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35B3392D"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2E2789">
        <w:rPr>
          <w:rFonts w:ascii="Verdana" w:hAnsi="Verdana" w:cs="Arial"/>
          <w:b/>
          <w:bCs/>
          <w:szCs w:val="20"/>
        </w:rPr>
        <w:t>1</w:t>
      </w:r>
      <w:r w:rsidR="0062430A">
        <w:rPr>
          <w:rFonts w:ascii="Verdana" w:hAnsi="Verdana" w:cs="Arial"/>
          <w:b/>
          <w:bCs/>
          <w:szCs w:val="20"/>
        </w:rPr>
        <w:t>8</w:t>
      </w:r>
      <w:r>
        <w:rPr>
          <w:rFonts w:ascii="Verdana" w:hAnsi="Verdana" w:cs="Arial"/>
          <w:b/>
          <w:bCs/>
          <w:szCs w:val="20"/>
        </w:rPr>
        <w:t>/2025</w:t>
      </w:r>
    </w:p>
    <w:p w14:paraId="1E3B6F21" w14:textId="7D3C0FE1"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4A6C84">
        <w:rPr>
          <w:rFonts w:ascii="Verdana" w:hAnsi="Verdana" w:cs="Arial"/>
          <w:b/>
          <w:bCs/>
          <w:szCs w:val="20"/>
        </w:rPr>
        <w:t>2061</w:t>
      </w:r>
      <w:r>
        <w:rPr>
          <w:rFonts w:ascii="Verdana" w:hAnsi="Verdana" w:cs="Arial"/>
          <w:b/>
          <w:bCs/>
          <w:szCs w:val="20"/>
        </w:rPr>
        <w:t xml:space="preserve">/2025 de </w:t>
      </w:r>
      <w:r w:rsidR="00222176">
        <w:rPr>
          <w:rFonts w:ascii="Verdana" w:hAnsi="Verdana" w:cs="Arial"/>
          <w:b/>
          <w:bCs/>
          <w:szCs w:val="20"/>
        </w:rPr>
        <w:t>1</w:t>
      </w:r>
      <w:r w:rsidR="004A6C84">
        <w:rPr>
          <w:rFonts w:ascii="Verdana" w:hAnsi="Verdana" w:cs="Arial"/>
          <w:b/>
          <w:bCs/>
          <w:szCs w:val="20"/>
        </w:rPr>
        <w:t>9</w:t>
      </w:r>
      <w:r>
        <w:rPr>
          <w:rFonts w:ascii="Verdana" w:hAnsi="Verdana" w:cs="Arial"/>
          <w:b/>
          <w:bCs/>
          <w:szCs w:val="20"/>
        </w:rPr>
        <w:t>/0</w:t>
      </w:r>
      <w:r w:rsidR="004A6C84">
        <w:rPr>
          <w:rFonts w:ascii="Verdana" w:hAnsi="Verdana" w:cs="Arial"/>
          <w:b/>
          <w:bCs/>
          <w:szCs w:val="20"/>
        </w:rPr>
        <w:t>3</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12C29F1E"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62430A">
        <w:rPr>
          <w:rFonts w:ascii="Verdana" w:eastAsia="Arial" w:hAnsi="Verdana" w:cs="Arial"/>
          <w:color w:val="000000"/>
          <w:szCs w:val="20"/>
        </w:rPr>
        <w:t>Educação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58FFACEC"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DA365D">
        <w:rPr>
          <w:rFonts w:ascii="Verdana" w:hAnsi="Verdana" w:cs="Arial"/>
          <w:b/>
          <w:bCs/>
          <w:szCs w:val="20"/>
        </w:rPr>
        <w:t>14</w:t>
      </w:r>
      <w:r>
        <w:rPr>
          <w:rFonts w:ascii="Verdana" w:hAnsi="Verdana" w:cs="Arial"/>
          <w:b/>
          <w:bCs/>
          <w:szCs w:val="20"/>
        </w:rPr>
        <w:t>/</w:t>
      </w:r>
      <w:r w:rsidR="00DA365D">
        <w:rPr>
          <w:rFonts w:ascii="Verdana" w:hAnsi="Verdana" w:cs="Arial"/>
          <w:b/>
          <w:bCs/>
          <w:szCs w:val="20"/>
        </w:rPr>
        <w:t>04</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77F03038"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DA365D">
        <w:rPr>
          <w:rFonts w:ascii="Verdana" w:hAnsi="Verdana" w:cs="Arial"/>
          <w:b/>
          <w:bCs/>
          <w:szCs w:val="20"/>
        </w:rPr>
        <w:t>09</w:t>
      </w:r>
      <w:r>
        <w:rPr>
          <w:rFonts w:ascii="Verdana" w:hAnsi="Verdana" w:cs="Arial"/>
          <w:b/>
          <w:bCs/>
          <w:szCs w:val="20"/>
        </w:rPr>
        <w:t>h</w:t>
      </w:r>
      <w:r w:rsidR="00DA365D">
        <w:rPr>
          <w:rFonts w:ascii="Verdana" w:hAnsi="Verdana" w:cs="Arial"/>
          <w:b/>
          <w:bCs/>
          <w:szCs w:val="20"/>
        </w:rPr>
        <w:t>00</w:t>
      </w:r>
      <w:r>
        <w:rPr>
          <w:rFonts w:ascii="Verdana" w:hAnsi="Verdana" w:cs="Arial"/>
          <w:b/>
          <w:bCs/>
          <w:szCs w:val="20"/>
        </w:rPr>
        <w:t xml:space="preserve">min as </w:t>
      </w:r>
      <w:r w:rsidR="00DA365D">
        <w:rPr>
          <w:rFonts w:ascii="Verdana" w:hAnsi="Verdana" w:cs="Arial"/>
          <w:b/>
          <w:bCs/>
          <w:szCs w:val="20"/>
        </w:rPr>
        <w:t>15</w:t>
      </w:r>
      <w:r>
        <w:rPr>
          <w:rFonts w:ascii="Verdana" w:hAnsi="Verdana" w:cs="Arial"/>
          <w:b/>
          <w:bCs/>
          <w:szCs w:val="20"/>
        </w:rPr>
        <w:t>h</w:t>
      </w:r>
      <w:r w:rsidR="00DA365D">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402C2099"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75663352"/>
      <w:bookmarkStart w:id="1" w:name="_Hlk166752084"/>
      <w:bookmarkStart w:id="2" w:name="_Hlk158282862"/>
      <w:r w:rsidR="0062430A">
        <w:rPr>
          <w:rFonts w:ascii="Verdana" w:hAnsi="Verdana" w:cs="Arial"/>
        </w:rPr>
        <w:t>aquisição de</w:t>
      </w:r>
      <w:r w:rsidR="0062430A" w:rsidRPr="00455FCE">
        <w:rPr>
          <w:rFonts w:ascii="Verdana" w:hAnsi="Verdana" w:cs="Arial"/>
          <w:szCs w:val="20"/>
        </w:rPr>
        <w:t xml:space="preserve"> </w:t>
      </w:r>
      <w:r w:rsidR="0062430A" w:rsidRPr="00455FCE">
        <w:rPr>
          <w:rFonts w:ascii="Verdana" w:eastAsia="Times New Roman" w:hAnsi="Verdana" w:cs="Arial"/>
          <w:iCs/>
          <w:color w:val="000000"/>
          <w:szCs w:val="20"/>
          <w:lang w:eastAsia="pt-BR" w:bidi="ar-SA"/>
        </w:rPr>
        <w:t xml:space="preserve">material de papelaria para uso no desfile escolar em comemoração ao aniversário de Emancipação </w:t>
      </w:r>
      <w:r w:rsidR="0062430A" w:rsidRPr="00455FCE">
        <w:rPr>
          <w:rFonts w:ascii="Verdana" w:hAnsi="Verdana" w:cs="Arial"/>
          <w:iCs/>
          <w:color w:val="000000"/>
        </w:rPr>
        <w:t>Político</w:t>
      </w:r>
      <w:r w:rsidR="0062430A" w:rsidRPr="00455FCE">
        <w:rPr>
          <w:rFonts w:ascii="Verdana" w:eastAsia="Times New Roman" w:hAnsi="Verdana" w:cs="Arial"/>
          <w:iCs/>
          <w:color w:val="000000"/>
          <w:szCs w:val="20"/>
          <w:lang w:eastAsia="pt-BR" w:bidi="ar-SA"/>
        </w:rPr>
        <w:t xml:space="preserve"> Administrativa do município de São Gabriel da Palha/ES que ocorrerá no dia 19 de maio de 2025</w:t>
      </w:r>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988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673"/>
        <w:gridCol w:w="7712"/>
        <w:gridCol w:w="1498"/>
      </w:tblGrid>
      <w:tr w:rsidR="0062430A" w:rsidRPr="00455FCE" w14:paraId="45D116FD" w14:textId="77777777" w:rsidTr="0062430A">
        <w:tc>
          <w:tcPr>
            <w:tcW w:w="673" w:type="dxa"/>
          </w:tcPr>
          <w:p w14:paraId="1C6451FD" w14:textId="77777777" w:rsidR="0062430A" w:rsidRPr="00455FCE" w:rsidRDefault="0062430A" w:rsidP="00513DFF">
            <w:pPr>
              <w:pStyle w:val="Contedodatabela"/>
              <w:spacing w:line="276" w:lineRule="auto"/>
              <w:jc w:val="center"/>
              <w:rPr>
                <w:rFonts w:ascii="Verdana" w:hAnsi="Verdana"/>
                <w:b/>
                <w:bCs/>
                <w:sz w:val="20"/>
              </w:rPr>
            </w:pPr>
          </w:p>
          <w:p w14:paraId="4FAA0BE2" w14:textId="77777777" w:rsidR="0062430A" w:rsidRPr="00455FCE" w:rsidRDefault="0062430A" w:rsidP="00513DFF">
            <w:pPr>
              <w:pStyle w:val="Contedodatabela"/>
              <w:spacing w:line="276" w:lineRule="auto"/>
              <w:jc w:val="center"/>
              <w:rPr>
                <w:rFonts w:ascii="Verdana" w:hAnsi="Verdana"/>
                <w:color w:val="000000"/>
                <w:sz w:val="20"/>
              </w:rPr>
            </w:pPr>
            <w:r w:rsidRPr="00455FCE">
              <w:rPr>
                <w:rFonts w:ascii="Verdana" w:hAnsi="Verdana"/>
                <w:b/>
                <w:bCs/>
                <w:color w:val="000000"/>
                <w:sz w:val="20"/>
              </w:rPr>
              <w:t>Item</w:t>
            </w:r>
          </w:p>
        </w:tc>
        <w:tc>
          <w:tcPr>
            <w:tcW w:w="7712" w:type="dxa"/>
          </w:tcPr>
          <w:p w14:paraId="4996C70D" w14:textId="77777777" w:rsidR="0062430A" w:rsidRPr="00455FCE" w:rsidRDefault="0062430A" w:rsidP="00513DFF">
            <w:pPr>
              <w:pStyle w:val="Contedodatabela"/>
              <w:spacing w:line="276" w:lineRule="auto"/>
              <w:jc w:val="center"/>
              <w:rPr>
                <w:rFonts w:ascii="Verdana" w:hAnsi="Verdana"/>
                <w:b/>
                <w:bCs/>
                <w:sz w:val="20"/>
              </w:rPr>
            </w:pPr>
          </w:p>
          <w:p w14:paraId="385F116B" w14:textId="77777777" w:rsidR="0062430A" w:rsidRPr="00455FCE" w:rsidRDefault="0062430A" w:rsidP="00513DFF">
            <w:pPr>
              <w:pStyle w:val="Contedodatabela"/>
              <w:spacing w:line="276" w:lineRule="auto"/>
              <w:jc w:val="center"/>
              <w:rPr>
                <w:rFonts w:ascii="Verdana" w:hAnsi="Verdana"/>
                <w:color w:val="000000"/>
                <w:sz w:val="20"/>
              </w:rPr>
            </w:pPr>
            <w:r w:rsidRPr="00455FCE">
              <w:rPr>
                <w:rFonts w:ascii="Verdana" w:hAnsi="Verdana"/>
                <w:b/>
                <w:bCs/>
                <w:color w:val="000000"/>
                <w:sz w:val="20"/>
              </w:rPr>
              <w:t>Descrição</w:t>
            </w:r>
          </w:p>
        </w:tc>
        <w:tc>
          <w:tcPr>
            <w:tcW w:w="1498" w:type="dxa"/>
          </w:tcPr>
          <w:p w14:paraId="322C0B97" w14:textId="77777777" w:rsidR="0062430A" w:rsidRPr="00455FCE" w:rsidRDefault="0062430A" w:rsidP="00513DFF">
            <w:pPr>
              <w:pStyle w:val="Contedodatabela"/>
              <w:spacing w:line="276" w:lineRule="auto"/>
              <w:jc w:val="center"/>
              <w:rPr>
                <w:rFonts w:ascii="Verdana" w:hAnsi="Verdana"/>
                <w:color w:val="000000"/>
                <w:sz w:val="20"/>
              </w:rPr>
            </w:pPr>
            <w:r w:rsidRPr="00455FCE">
              <w:rPr>
                <w:rFonts w:ascii="Verdana" w:hAnsi="Verdana"/>
                <w:b/>
                <w:bCs/>
                <w:color w:val="000000"/>
                <w:sz w:val="20"/>
              </w:rPr>
              <w:t>Quantidade /Unidade de medida</w:t>
            </w:r>
          </w:p>
          <w:p w14:paraId="5EC571E7" w14:textId="77777777" w:rsidR="0062430A" w:rsidRPr="00455FCE" w:rsidRDefault="0062430A" w:rsidP="00513DFF">
            <w:pPr>
              <w:pStyle w:val="Contedodatabela"/>
              <w:spacing w:line="276" w:lineRule="auto"/>
              <w:jc w:val="center"/>
              <w:rPr>
                <w:rFonts w:ascii="Verdana" w:hAnsi="Verdana"/>
                <w:color w:val="000000"/>
                <w:sz w:val="20"/>
              </w:rPr>
            </w:pPr>
          </w:p>
        </w:tc>
      </w:tr>
      <w:tr w:rsidR="0062430A" w:rsidRPr="00455FCE" w14:paraId="2A7981F2" w14:textId="77777777" w:rsidTr="0062430A">
        <w:tc>
          <w:tcPr>
            <w:tcW w:w="673" w:type="dxa"/>
          </w:tcPr>
          <w:p w14:paraId="016BC8A6" w14:textId="77777777" w:rsidR="0062430A" w:rsidRPr="00455FCE" w:rsidRDefault="0062430A" w:rsidP="00513DFF">
            <w:pPr>
              <w:pStyle w:val="TableParagraph"/>
              <w:spacing w:before="21" w:line="276" w:lineRule="auto"/>
              <w:rPr>
                <w:rFonts w:ascii="Verdana" w:hAnsi="Verdana"/>
                <w:color w:val="000000"/>
                <w:sz w:val="20"/>
                <w:szCs w:val="20"/>
              </w:rPr>
            </w:pPr>
          </w:p>
          <w:p w14:paraId="1EFD3F87" w14:textId="77777777" w:rsidR="0062430A" w:rsidRPr="00455FCE" w:rsidRDefault="0062430A" w:rsidP="00513DFF">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001</w:t>
            </w:r>
          </w:p>
        </w:tc>
        <w:tc>
          <w:tcPr>
            <w:tcW w:w="7712" w:type="dxa"/>
          </w:tcPr>
          <w:p w14:paraId="747AF2DC"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Balão de látex amarelo liso - 7 polegadas</w:t>
            </w:r>
          </w:p>
          <w:p w14:paraId="2BC3DEF1"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Com selo de fiscalização do INMETRO</w:t>
            </w:r>
          </w:p>
        </w:tc>
        <w:tc>
          <w:tcPr>
            <w:tcW w:w="1498" w:type="dxa"/>
            <w:vAlign w:val="center"/>
          </w:tcPr>
          <w:p w14:paraId="144C8CE9"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20 pct</w:t>
            </w:r>
          </w:p>
        </w:tc>
      </w:tr>
      <w:tr w:rsidR="0062430A" w:rsidRPr="00455FCE" w14:paraId="358A1314" w14:textId="77777777" w:rsidTr="0062430A">
        <w:tc>
          <w:tcPr>
            <w:tcW w:w="673" w:type="dxa"/>
          </w:tcPr>
          <w:p w14:paraId="127AF42A" w14:textId="77777777" w:rsidR="0062430A" w:rsidRPr="00455FCE" w:rsidRDefault="0062430A" w:rsidP="00513DFF">
            <w:pPr>
              <w:pStyle w:val="TableParagraph"/>
              <w:spacing w:before="109" w:line="276" w:lineRule="auto"/>
              <w:rPr>
                <w:rFonts w:ascii="Verdana" w:hAnsi="Verdana"/>
                <w:color w:val="000000"/>
                <w:sz w:val="20"/>
                <w:szCs w:val="20"/>
              </w:rPr>
            </w:pPr>
          </w:p>
          <w:p w14:paraId="11F59B2B" w14:textId="77777777" w:rsidR="0062430A" w:rsidRPr="00455FCE" w:rsidRDefault="0062430A" w:rsidP="00513DFF">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002</w:t>
            </w:r>
          </w:p>
        </w:tc>
        <w:tc>
          <w:tcPr>
            <w:tcW w:w="7712" w:type="dxa"/>
          </w:tcPr>
          <w:p w14:paraId="164E8509"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Balão de látex azul claro liso - 7 polegadas</w:t>
            </w:r>
          </w:p>
          <w:p w14:paraId="5D525786"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Com selo de fiscalização do INMETRO</w:t>
            </w:r>
          </w:p>
        </w:tc>
        <w:tc>
          <w:tcPr>
            <w:tcW w:w="1498" w:type="dxa"/>
            <w:vAlign w:val="center"/>
          </w:tcPr>
          <w:p w14:paraId="3AF4A4CB"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20 pct</w:t>
            </w:r>
          </w:p>
        </w:tc>
      </w:tr>
      <w:tr w:rsidR="0062430A" w:rsidRPr="00455FCE" w14:paraId="74BFF081" w14:textId="77777777" w:rsidTr="0062430A">
        <w:tc>
          <w:tcPr>
            <w:tcW w:w="673" w:type="dxa"/>
          </w:tcPr>
          <w:p w14:paraId="0D0ABE9C" w14:textId="77777777" w:rsidR="0062430A" w:rsidRPr="00455FCE" w:rsidRDefault="0062430A" w:rsidP="00513DFF">
            <w:pPr>
              <w:pStyle w:val="TableParagraph"/>
              <w:spacing w:line="276" w:lineRule="auto"/>
              <w:rPr>
                <w:rFonts w:ascii="Verdana" w:hAnsi="Verdana"/>
                <w:color w:val="000000"/>
                <w:sz w:val="20"/>
                <w:szCs w:val="20"/>
              </w:rPr>
            </w:pPr>
          </w:p>
          <w:p w14:paraId="703F2010" w14:textId="77777777" w:rsidR="0062430A" w:rsidRPr="00455FCE" w:rsidRDefault="0062430A" w:rsidP="00513DFF">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003</w:t>
            </w:r>
          </w:p>
        </w:tc>
        <w:tc>
          <w:tcPr>
            <w:tcW w:w="7712" w:type="dxa"/>
          </w:tcPr>
          <w:p w14:paraId="40BE0B43"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Balão de látex branco liso - 7 polegadas</w:t>
            </w:r>
          </w:p>
          <w:p w14:paraId="55C2D025"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Com selo de fiscalização do INMETRO</w:t>
            </w:r>
          </w:p>
        </w:tc>
        <w:tc>
          <w:tcPr>
            <w:tcW w:w="1498" w:type="dxa"/>
            <w:vAlign w:val="center"/>
          </w:tcPr>
          <w:p w14:paraId="2DB80E3C"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20 pct</w:t>
            </w:r>
          </w:p>
        </w:tc>
      </w:tr>
      <w:tr w:rsidR="0062430A" w:rsidRPr="00455FCE" w14:paraId="789D8DDB" w14:textId="77777777" w:rsidTr="0062430A">
        <w:tc>
          <w:tcPr>
            <w:tcW w:w="673" w:type="dxa"/>
          </w:tcPr>
          <w:p w14:paraId="027A6FB7" w14:textId="77777777" w:rsidR="0062430A" w:rsidRPr="00455FCE" w:rsidRDefault="0062430A" w:rsidP="00513DFF">
            <w:pPr>
              <w:pStyle w:val="TableParagraph"/>
              <w:spacing w:before="31" w:line="276" w:lineRule="auto"/>
              <w:rPr>
                <w:rFonts w:ascii="Verdana" w:hAnsi="Verdana"/>
                <w:color w:val="000000"/>
                <w:sz w:val="20"/>
                <w:szCs w:val="20"/>
              </w:rPr>
            </w:pPr>
          </w:p>
          <w:p w14:paraId="2E1C73DB" w14:textId="77777777" w:rsidR="0062430A" w:rsidRPr="00455FCE" w:rsidRDefault="0062430A" w:rsidP="00513DFF">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004</w:t>
            </w:r>
          </w:p>
        </w:tc>
        <w:tc>
          <w:tcPr>
            <w:tcW w:w="7712" w:type="dxa"/>
          </w:tcPr>
          <w:p w14:paraId="14957121" w14:textId="1BF7C40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 xml:space="preserve">Balão de látex verde escuro liso - 7 polegadas </w:t>
            </w:r>
            <w:r>
              <w:rPr>
                <w:rFonts w:ascii="Verdana" w:eastAsia="Arial" w:hAnsi="Verdana" w:cs="Arial"/>
                <w:color w:val="000000"/>
                <w:sz w:val="20"/>
                <w:szCs w:val="20"/>
              </w:rPr>
              <w:t>c</w:t>
            </w:r>
            <w:r w:rsidRPr="00455FCE">
              <w:rPr>
                <w:rFonts w:ascii="Verdana" w:eastAsia="Arial" w:hAnsi="Verdana" w:cs="Arial"/>
                <w:color w:val="000000"/>
                <w:sz w:val="20"/>
                <w:szCs w:val="20"/>
              </w:rPr>
              <w:t>om selo de fiscalização do INMETRO</w:t>
            </w:r>
          </w:p>
        </w:tc>
        <w:tc>
          <w:tcPr>
            <w:tcW w:w="1498" w:type="dxa"/>
            <w:vAlign w:val="center"/>
          </w:tcPr>
          <w:p w14:paraId="4421BDEE"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20 pct</w:t>
            </w:r>
          </w:p>
        </w:tc>
      </w:tr>
      <w:tr w:rsidR="0062430A" w:rsidRPr="00455FCE" w14:paraId="14474762" w14:textId="77777777" w:rsidTr="0062430A">
        <w:tc>
          <w:tcPr>
            <w:tcW w:w="673" w:type="dxa"/>
          </w:tcPr>
          <w:p w14:paraId="4F57FD93" w14:textId="77777777" w:rsidR="0062430A" w:rsidRPr="00455FCE" w:rsidRDefault="0062430A" w:rsidP="00513DFF">
            <w:pPr>
              <w:pStyle w:val="TableParagraph"/>
              <w:spacing w:before="16" w:line="276" w:lineRule="auto"/>
              <w:ind w:left="11" w:right="5"/>
              <w:rPr>
                <w:rFonts w:ascii="Verdana" w:hAnsi="Verdana"/>
                <w:color w:val="000000"/>
                <w:sz w:val="20"/>
                <w:szCs w:val="20"/>
              </w:rPr>
            </w:pPr>
            <w:r w:rsidRPr="00455FCE">
              <w:rPr>
                <w:rFonts w:ascii="Verdana" w:hAnsi="Verdana"/>
                <w:color w:val="000000"/>
                <w:spacing w:val="-5"/>
                <w:sz w:val="20"/>
                <w:szCs w:val="20"/>
              </w:rPr>
              <w:t>005</w:t>
            </w:r>
          </w:p>
        </w:tc>
        <w:tc>
          <w:tcPr>
            <w:tcW w:w="7712" w:type="dxa"/>
          </w:tcPr>
          <w:p w14:paraId="7DA7C358"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Balão de látex vermelho liso - 7 polegadas</w:t>
            </w:r>
          </w:p>
          <w:p w14:paraId="27FE0A18"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Com selo de fiscalização do INMETRO</w:t>
            </w:r>
          </w:p>
        </w:tc>
        <w:tc>
          <w:tcPr>
            <w:tcW w:w="1498" w:type="dxa"/>
            <w:vAlign w:val="center"/>
          </w:tcPr>
          <w:p w14:paraId="57D60FC3"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20 pct</w:t>
            </w:r>
          </w:p>
        </w:tc>
      </w:tr>
      <w:tr w:rsidR="0062430A" w:rsidRPr="00455FCE" w14:paraId="41B324B7" w14:textId="77777777" w:rsidTr="0062430A">
        <w:tc>
          <w:tcPr>
            <w:tcW w:w="673" w:type="dxa"/>
          </w:tcPr>
          <w:p w14:paraId="0D8A3054" w14:textId="77777777" w:rsidR="0062430A" w:rsidRPr="00455FCE" w:rsidRDefault="0062430A" w:rsidP="00513DFF">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006</w:t>
            </w:r>
          </w:p>
        </w:tc>
        <w:tc>
          <w:tcPr>
            <w:tcW w:w="7712" w:type="dxa"/>
          </w:tcPr>
          <w:p w14:paraId="096CC310"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Barbante de algodão Barbante escolar 6 fios 101m</w:t>
            </w:r>
          </w:p>
        </w:tc>
        <w:tc>
          <w:tcPr>
            <w:tcW w:w="1498" w:type="dxa"/>
            <w:vAlign w:val="center"/>
          </w:tcPr>
          <w:p w14:paraId="2C83E74C"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18 rl</w:t>
            </w:r>
          </w:p>
        </w:tc>
      </w:tr>
      <w:tr w:rsidR="0062430A" w:rsidRPr="00455FCE" w14:paraId="0DB55E74" w14:textId="77777777" w:rsidTr="0062430A">
        <w:tc>
          <w:tcPr>
            <w:tcW w:w="673" w:type="dxa"/>
          </w:tcPr>
          <w:p w14:paraId="10944CD6" w14:textId="77777777" w:rsidR="0062430A" w:rsidRPr="00455FCE" w:rsidRDefault="0062430A" w:rsidP="00513DFF">
            <w:pPr>
              <w:pStyle w:val="TableParagraph"/>
              <w:spacing w:line="276" w:lineRule="auto"/>
              <w:rPr>
                <w:rFonts w:ascii="Verdana" w:hAnsi="Verdana"/>
                <w:color w:val="000000"/>
                <w:sz w:val="20"/>
                <w:szCs w:val="20"/>
              </w:rPr>
            </w:pPr>
          </w:p>
          <w:p w14:paraId="245464BE" w14:textId="77777777" w:rsidR="0062430A" w:rsidRPr="00455FCE" w:rsidRDefault="0062430A" w:rsidP="00513DFF">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007</w:t>
            </w:r>
          </w:p>
        </w:tc>
        <w:tc>
          <w:tcPr>
            <w:tcW w:w="7712" w:type="dxa"/>
          </w:tcPr>
          <w:p w14:paraId="54A98CF0"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Bastão cola silicone 11mm, termoplástica branca, 30 cm de comprimento, embalagem de 1kg</w:t>
            </w:r>
          </w:p>
        </w:tc>
        <w:tc>
          <w:tcPr>
            <w:tcW w:w="1498" w:type="dxa"/>
            <w:vAlign w:val="center"/>
          </w:tcPr>
          <w:p w14:paraId="0790AAB5"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36 pct.</w:t>
            </w:r>
          </w:p>
        </w:tc>
      </w:tr>
      <w:tr w:rsidR="0062430A" w:rsidRPr="00455FCE" w14:paraId="39485591" w14:textId="77777777" w:rsidTr="0062430A">
        <w:tc>
          <w:tcPr>
            <w:tcW w:w="673" w:type="dxa"/>
          </w:tcPr>
          <w:p w14:paraId="01F54E0E" w14:textId="77777777" w:rsidR="0062430A" w:rsidRPr="00455FCE" w:rsidRDefault="0062430A" w:rsidP="00513DFF">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008</w:t>
            </w:r>
          </w:p>
        </w:tc>
        <w:tc>
          <w:tcPr>
            <w:tcW w:w="7712" w:type="dxa"/>
          </w:tcPr>
          <w:p w14:paraId="3AC00E42"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 xml:space="preserve"> Cartolina dupla face – amarela</w:t>
            </w:r>
          </w:p>
        </w:tc>
        <w:tc>
          <w:tcPr>
            <w:tcW w:w="1498" w:type="dxa"/>
            <w:vAlign w:val="center"/>
          </w:tcPr>
          <w:p w14:paraId="74EFC308"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fl.</w:t>
            </w:r>
          </w:p>
        </w:tc>
      </w:tr>
      <w:tr w:rsidR="0062430A" w:rsidRPr="00455FCE" w14:paraId="4EDC3017" w14:textId="77777777" w:rsidTr="0062430A">
        <w:tc>
          <w:tcPr>
            <w:tcW w:w="673" w:type="dxa"/>
          </w:tcPr>
          <w:p w14:paraId="270778D0" w14:textId="77777777" w:rsidR="0062430A" w:rsidRPr="00455FCE" w:rsidRDefault="0062430A" w:rsidP="00513DFF">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009</w:t>
            </w:r>
          </w:p>
        </w:tc>
        <w:tc>
          <w:tcPr>
            <w:tcW w:w="7712" w:type="dxa"/>
          </w:tcPr>
          <w:p w14:paraId="64B294EF"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Cartolina dupla face – azul claro</w:t>
            </w:r>
          </w:p>
        </w:tc>
        <w:tc>
          <w:tcPr>
            <w:tcW w:w="1498" w:type="dxa"/>
            <w:vAlign w:val="center"/>
          </w:tcPr>
          <w:p w14:paraId="320878B4"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fl.</w:t>
            </w:r>
          </w:p>
        </w:tc>
      </w:tr>
      <w:tr w:rsidR="0062430A" w:rsidRPr="00455FCE" w14:paraId="15317BAF" w14:textId="77777777" w:rsidTr="0062430A">
        <w:tc>
          <w:tcPr>
            <w:tcW w:w="673" w:type="dxa"/>
          </w:tcPr>
          <w:p w14:paraId="702DC914" w14:textId="77777777" w:rsidR="0062430A" w:rsidRPr="00455FCE" w:rsidRDefault="0062430A" w:rsidP="00513DFF">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010</w:t>
            </w:r>
          </w:p>
        </w:tc>
        <w:tc>
          <w:tcPr>
            <w:tcW w:w="7712" w:type="dxa"/>
          </w:tcPr>
          <w:p w14:paraId="27880598"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Cartolina dupla face – azul escuro</w:t>
            </w:r>
          </w:p>
        </w:tc>
        <w:tc>
          <w:tcPr>
            <w:tcW w:w="1498" w:type="dxa"/>
            <w:vAlign w:val="center"/>
          </w:tcPr>
          <w:p w14:paraId="284B5F7A"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fl.</w:t>
            </w:r>
          </w:p>
        </w:tc>
      </w:tr>
      <w:tr w:rsidR="0062430A" w:rsidRPr="00455FCE" w14:paraId="2DB99841" w14:textId="77777777" w:rsidTr="0062430A">
        <w:tc>
          <w:tcPr>
            <w:tcW w:w="673" w:type="dxa"/>
          </w:tcPr>
          <w:p w14:paraId="2662B24E" w14:textId="77777777" w:rsidR="0062430A" w:rsidRPr="00455FCE" w:rsidRDefault="0062430A" w:rsidP="00513DFF">
            <w:pPr>
              <w:pStyle w:val="TableParagraph"/>
              <w:spacing w:before="106" w:line="276" w:lineRule="auto"/>
              <w:ind w:left="11" w:right="5"/>
              <w:rPr>
                <w:rFonts w:ascii="Verdana" w:hAnsi="Verdana"/>
                <w:color w:val="000000"/>
                <w:sz w:val="20"/>
                <w:szCs w:val="20"/>
              </w:rPr>
            </w:pPr>
            <w:r w:rsidRPr="00455FCE">
              <w:rPr>
                <w:rFonts w:ascii="Verdana" w:hAnsi="Verdana"/>
                <w:color w:val="000000"/>
                <w:spacing w:val="-5"/>
                <w:sz w:val="20"/>
                <w:szCs w:val="20"/>
              </w:rPr>
              <w:t>011</w:t>
            </w:r>
          </w:p>
        </w:tc>
        <w:tc>
          <w:tcPr>
            <w:tcW w:w="7712" w:type="dxa"/>
          </w:tcPr>
          <w:p w14:paraId="335F29FC"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Cartolina dupla face – branca</w:t>
            </w:r>
          </w:p>
        </w:tc>
        <w:tc>
          <w:tcPr>
            <w:tcW w:w="1498" w:type="dxa"/>
            <w:vAlign w:val="center"/>
          </w:tcPr>
          <w:p w14:paraId="64DA859B"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fl.</w:t>
            </w:r>
          </w:p>
        </w:tc>
      </w:tr>
      <w:tr w:rsidR="0062430A" w:rsidRPr="00455FCE" w14:paraId="1FA71F76" w14:textId="77777777" w:rsidTr="0062430A">
        <w:tc>
          <w:tcPr>
            <w:tcW w:w="673" w:type="dxa"/>
          </w:tcPr>
          <w:p w14:paraId="4412C364" w14:textId="77777777" w:rsidR="0062430A" w:rsidRPr="00455FCE" w:rsidRDefault="0062430A" w:rsidP="00513DFF">
            <w:pPr>
              <w:pStyle w:val="TableParagraph"/>
              <w:spacing w:before="96" w:line="276" w:lineRule="auto"/>
              <w:ind w:left="11" w:right="5"/>
              <w:rPr>
                <w:rFonts w:ascii="Verdana" w:hAnsi="Verdana"/>
                <w:color w:val="000000"/>
                <w:sz w:val="20"/>
                <w:szCs w:val="20"/>
              </w:rPr>
            </w:pPr>
            <w:r w:rsidRPr="00455FCE">
              <w:rPr>
                <w:rFonts w:ascii="Verdana" w:hAnsi="Verdana"/>
                <w:color w:val="000000"/>
                <w:spacing w:val="-5"/>
                <w:sz w:val="20"/>
                <w:szCs w:val="20"/>
              </w:rPr>
              <w:t>012</w:t>
            </w:r>
          </w:p>
        </w:tc>
        <w:tc>
          <w:tcPr>
            <w:tcW w:w="7712" w:type="dxa"/>
          </w:tcPr>
          <w:p w14:paraId="1EDE9BA3"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Cartolina dupla face – preta</w:t>
            </w:r>
          </w:p>
        </w:tc>
        <w:tc>
          <w:tcPr>
            <w:tcW w:w="1498" w:type="dxa"/>
            <w:vAlign w:val="center"/>
          </w:tcPr>
          <w:p w14:paraId="5D057A8E"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fl.</w:t>
            </w:r>
          </w:p>
        </w:tc>
      </w:tr>
      <w:tr w:rsidR="0062430A" w:rsidRPr="00455FCE" w14:paraId="1DF3A6E9" w14:textId="77777777" w:rsidTr="0062430A">
        <w:tc>
          <w:tcPr>
            <w:tcW w:w="673" w:type="dxa"/>
          </w:tcPr>
          <w:p w14:paraId="696EB1B4" w14:textId="77777777" w:rsidR="0062430A" w:rsidRPr="00455FCE" w:rsidRDefault="0062430A" w:rsidP="00513DFF">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013</w:t>
            </w:r>
          </w:p>
        </w:tc>
        <w:tc>
          <w:tcPr>
            <w:tcW w:w="7712" w:type="dxa"/>
          </w:tcPr>
          <w:p w14:paraId="56A43D4D"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Cartolina dupla face – verde</w:t>
            </w:r>
          </w:p>
        </w:tc>
        <w:tc>
          <w:tcPr>
            <w:tcW w:w="1498" w:type="dxa"/>
            <w:vAlign w:val="center"/>
          </w:tcPr>
          <w:p w14:paraId="75D096ED"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fl.</w:t>
            </w:r>
          </w:p>
        </w:tc>
      </w:tr>
      <w:tr w:rsidR="0062430A" w:rsidRPr="00455FCE" w14:paraId="3577176B" w14:textId="77777777" w:rsidTr="0062430A">
        <w:tc>
          <w:tcPr>
            <w:tcW w:w="673" w:type="dxa"/>
          </w:tcPr>
          <w:p w14:paraId="2756F138" w14:textId="77777777" w:rsidR="0062430A" w:rsidRPr="00455FCE" w:rsidRDefault="0062430A" w:rsidP="00513DFF">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lastRenderedPageBreak/>
              <w:t>014</w:t>
            </w:r>
          </w:p>
        </w:tc>
        <w:tc>
          <w:tcPr>
            <w:tcW w:w="7712" w:type="dxa"/>
          </w:tcPr>
          <w:p w14:paraId="4D70AA24"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Cartolina dupla face – vermelha</w:t>
            </w:r>
          </w:p>
        </w:tc>
        <w:tc>
          <w:tcPr>
            <w:tcW w:w="1498" w:type="dxa"/>
            <w:vAlign w:val="center"/>
          </w:tcPr>
          <w:p w14:paraId="763BF4C7"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fl.</w:t>
            </w:r>
          </w:p>
        </w:tc>
      </w:tr>
      <w:tr w:rsidR="0062430A" w:rsidRPr="00455FCE" w14:paraId="0983843C" w14:textId="77777777" w:rsidTr="0062430A">
        <w:tc>
          <w:tcPr>
            <w:tcW w:w="673" w:type="dxa"/>
          </w:tcPr>
          <w:p w14:paraId="34CA31B9" w14:textId="77777777" w:rsidR="0062430A" w:rsidRPr="00455FCE" w:rsidRDefault="0062430A" w:rsidP="00513DFF">
            <w:pPr>
              <w:pStyle w:val="TableParagraph"/>
              <w:spacing w:line="276" w:lineRule="auto"/>
              <w:rPr>
                <w:rFonts w:ascii="Verdana" w:hAnsi="Verdana"/>
                <w:color w:val="000000"/>
                <w:sz w:val="20"/>
                <w:szCs w:val="20"/>
              </w:rPr>
            </w:pPr>
          </w:p>
          <w:p w14:paraId="4BE2557B" w14:textId="77777777" w:rsidR="0062430A" w:rsidRPr="00455FCE" w:rsidRDefault="0062430A" w:rsidP="00513DFF">
            <w:pPr>
              <w:pStyle w:val="TableParagraph"/>
              <w:spacing w:before="47" w:line="276" w:lineRule="auto"/>
              <w:rPr>
                <w:rFonts w:ascii="Verdana" w:hAnsi="Verdana"/>
                <w:color w:val="000000"/>
                <w:sz w:val="20"/>
                <w:szCs w:val="20"/>
              </w:rPr>
            </w:pPr>
          </w:p>
          <w:p w14:paraId="44F63044" w14:textId="77777777" w:rsidR="0062430A" w:rsidRPr="00455FCE" w:rsidRDefault="0062430A" w:rsidP="00513DFF">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015</w:t>
            </w:r>
          </w:p>
        </w:tc>
        <w:tc>
          <w:tcPr>
            <w:tcW w:w="7712" w:type="dxa"/>
          </w:tcPr>
          <w:p w14:paraId="33A67FB7"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Cola branca líquida 500g</w:t>
            </w:r>
          </w:p>
          <w:p w14:paraId="157E4F3F"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Tipo ii unidade de medida: unidade especificações mínimas: cola branca líquida de 500g – ideal para colar papel, couro e tecido. Sua composição a base de água é totalmente atóxica e lavável. Possui um bico aplicador que facilita a aplicação.</w:t>
            </w:r>
          </w:p>
        </w:tc>
        <w:tc>
          <w:tcPr>
            <w:tcW w:w="1498" w:type="dxa"/>
            <w:vAlign w:val="center"/>
          </w:tcPr>
          <w:p w14:paraId="29B2ED78"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244 un.</w:t>
            </w:r>
          </w:p>
        </w:tc>
      </w:tr>
      <w:tr w:rsidR="0062430A" w:rsidRPr="00455FCE" w14:paraId="3FCE77CB" w14:textId="77777777" w:rsidTr="0062430A">
        <w:tc>
          <w:tcPr>
            <w:tcW w:w="673" w:type="dxa"/>
          </w:tcPr>
          <w:p w14:paraId="1574BA7B" w14:textId="77777777" w:rsidR="0062430A" w:rsidRPr="00455FCE" w:rsidRDefault="0062430A" w:rsidP="00513DFF">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016</w:t>
            </w:r>
          </w:p>
        </w:tc>
        <w:tc>
          <w:tcPr>
            <w:tcW w:w="7712" w:type="dxa"/>
          </w:tcPr>
          <w:p w14:paraId="3A22BB81"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Cola instantânea multiuso 20g</w:t>
            </w:r>
          </w:p>
          <w:p w14:paraId="61800DE4"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Cola instantânea 793</w:t>
            </w:r>
          </w:p>
        </w:tc>
        <w:tc>
          <w:tcPr>
            <w:tcW w:w="1498" w:type="dxa"/>
            <w:vAlign w:val="center"/>
          </w:tcPr>
          <w:p w14:paraId="08A1CF5B"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244 un.</w:t>
            </w:r>
          </w:p>
        </w:tc>
      </w:tr>
      <w:tr w:rsidR="0062430A" w:rsidRPr="00455FCE" w14:paraId="7C8799C5" w14:textId="77777777" w:rsidTr="0062430A">
        <w:tc>
          <w:tcPr>
            <w:tcW w:w="673" w:type="dxa"/>
          </w:tcPr>
          <w:p w14:paraId="6ED67F62" w14:textId="77777777" w:rsidR="0062430A" w:rsidRPr="00455FCE" w:rsidRDefault="0062430A" w:rsidP="00513DFF">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017</w:t>
            </w:r>
          </w:p>
        </w:tc>
        <w:tc>
          <w:tcPr>
            <w:tcW w:w="7712" w:type="dxa"/>
          </w:tcPr>
          <w:p w14:paraId="35E1CE3C"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Cola isopor 90g</w:t>
            </w:r>
          </w:p>
        </w:tc>
        <w:tc>
          <w:tcPr>
            <w:tcW w:w="1498" w:type="dxa"/>
            <w:vAlign w:val="center"/>
          </w:tcPr>
          <w:p w14:paraId="32B1A28C"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244 un.</w:t>
            </w:r>
          </w:p>
        </w:tc>
      </w:tr>
      <w:tr w:rsidR="0062430A" w:rsidRPr="00455FCE" w14:paraId="381A9638" w14:textId="77777777" w:rsidTr="0062430A">
        <w:tc>
          <w:tcPr>
            <w:tcW w:w="673" w:type="dxa"/>
          </w:tcPr>
          <w:p w14:paraId="79232328" w14:textId="77777777" w:rsidR="0062430A" w:rsidRPr="00455FCE" w:rsidRDefault="0062430A" w:rsidP="00513DFF">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018</w:t>
            </w:r>
          </w:p>
        </w:tc>
        <w:tc>
          <w:tcPr>
            <w:tcW w:w="7712" w:type="dxa"/>
          </w:tcPr>
          <w:p w14:paraId="5408BAD4" w14:textId="77777777" w:rsidR="0062430A" w:rsidRPr="00455FCE" w:rsidRDefault="0062430A" w:rsidP="00513DFF">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Eva – medindo 0,40 x 0,60 2mm – cor amarelo</w:t>
            </w:r>
          </w:p>
        </w:tc>
        <w:tc>
          <w:tcPr>
            <w:tcW w:w="1498" w:type="dxa"/>
            <w:vAlign w:val="center"/>
          </w:tcPr>
          <w:p w14:paraId="6DF4363F"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r>
      <w:tr w:rsidR="0062430A" w:rsidRPr="00455FCE" w14:paraId="07F613B0" w14:textId="77777777" w:rsidTr="0062430A">
        <w:tc>
          <w:tcPr>
            <w:tcW w:w="673" w:type="dxa"/>
          </w:tcPr>
          <w:p w14:paraId="6F01B4D6" w14:textId="77777777" w:rsidR="0062430A" w:rsidRPr="00455FCE" w:rsidRDefault="0062430A" w:rsidP="00513DFF">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019</w:t>
            </w:r>
          </w:p>
        </w:tc>
        <w:tc>
          <w:tcPr>
            <w:tcW w:w="7712" w:type="dxa"/>
          </w:tcPr>
          <w:p w14:paraId="2F83756C" w14:textId="77777777" w:rsidR="0062430A" w:rsidRPr="00455FCE" w:rsidRDefault="0062430A" w:rsidP="00513DFF">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Eva – medindo 0,40 x 0,60 2mm – cor azul claro</w:t>
            </w:r>
          </w:p>
        </w:tc>
        <w:tc>
          <w:tcPr>
            <w:tcW w:w="1498" w:type="dxa"/>
            <w:vAlign w:val="center"/>
          </w:tcPr>
          <w:p w14:paraId="613C777D"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r>
      <w:tr w:rsidR="0062430A" w:rsidRPr="00455FCE" w14:paraId="15CBF20E" w14:textId="77777777" w:rsidTr="0062430A">
        <w:tc>
          <w:tcPr>
            <w:tcW w:w="673" w:type="dxa"/>
          </w:tcPr>
          <w:p w14:paraId="065E09B4" w14:textId="77777777" w:rsidR="0062430A" w:rsidRPr="00455FCE" w:rsidRDefault="0062430A" w:rsidP="00513DFF">
            <w:pPr>
              <w:pStyle w:val="TableParagraph"/>
              <w:spacing w:before="93" w:line="276" w:lineRule="auto"/>
              <w:ind w:left="11" w:right="5"/>
              <w:rPr>
                <w:rFonts w:ascii="Verdana" w:hAnsi="Verdana"/>
                <w:color w:val="000000"/>
                <w:sz w:val="20"/>
                <w:szCs w:val="20"/>
              </w:rPr>
            </w:pPr>
            <w:r w:rsidRPr="00455FCE">
              <w:rPr>
                <w:rFonts w:ascii="Verdana" w:hAnsi="Verdana"/>
                <w:color w:val="000000"/>
                <w:spacing w:val="-5"/>
                <w:sz w:val="20"/>
                <w:szCs w:val="20"/>
              </w:rPr>
              <w:t>020</w:t>
            </w:r>
          </w:p>
        </w:tc>
        <w:tc>
          <w:tcPr>
            <w:tcW w:w="7712" w:type="dxa"/>
          </w:tcPr>
          <w:p w14:paraId="60A6EBCC" w14:textId="77777777" w:rsidR="0062430A" w:rsidRPr="00455FCE" w:rsidRDefault="0062430A" w:rsidP="00513DFF">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Eva – medindo 0,40 x 0,60 2mm – cor azul escuro</w:t>
            </w:r>
          </w:p>
        </w:tc>
        <w:tc>
          <w:tcPr>
            <w:tcW w:w="1498" w:type="dxa"/>
            <w:vAlign w:val="center"/>
          </w:tcPr>
          <w:p w14:paraId="7EB0CDCB"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r>
      <w:tr w:rsidR="0062430A" w:rsidRPr="00455FCE" w14:paraId="5F430F64" w14:textId="77777777" w:rsidTr="0062430A">
        <w:tc>
          <w:tcPr>
            <w:tcW w:w="673" w:type="dxa"/>
          </w:tcPr>
          <w:p w14:paraId="4C11BC1B" w14:textId="77777777" w:rsidR="0062430A" w:rsidRPr="00455FCE" w:rsidRDefault="0062430A" w:rsidP="00513DFF">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021</w:t>
            </w:r>
          </w:p>
        </w:tc>
        <w:tc>
          <w:tcPr>
            <w:tcW w:w="7712" w:type="dxa"/>
          </w:tcPr>
          <w:p w14:paraId="5F6A3A6A" w14:textId="77777777" w:rsidR="0062430A" w:rsidRPr="00455FCE" w:rsidRDefault="0062430A" w:rsidP="00513DFF">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Eva – medindo 0,40 x 0,60 2mm – cor bege</w:t>
            </w:r>
          </w:p>
        </w:tc>
        <w:tc>
          <w:tcPr>
            <w:tcW w:w="1498" w:type="dxa"/>
            <w:vAlign w:val="center"/>
          </w:tcPr>
          <w:p w14:paraId="094FCFD9"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r>
      <w:tr w:rsidR="0062430A" w:rsidRPr="00455FCE" w14:paraId="5B59E7A4" w14:textId="77777777" w:rsidTr="0062430A">
        <w:tc>
          <w:tcPr>
            <w:tcW w:w="673" w:type="dxa"/>
          </w:tcPr>
          <w:p w14:paraId="2AB267BD" w14:textId="77777777" w:rsidR="0062430A" w:rsidRPr="00455FCE" w:rsidRDefault="0062430A" w:rsidP="00513DFF">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022</w:t>
            </w:r>
          </w:p>
        </w:tc>
        <w:tc>
          <w:tcPr>
            <w:tcW w:w="7712" w:type="dxa"/>
          </w:tcPr>
          <w:p w14:paraId="19429388"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Eva – medindo 0,40 x 0,60 2mm – cor branco</w:t>
            </w:r>
          </w:p>
        </w:tc>
        <w:tc>
          <w:tcPr>
            <w:tcW w:w="1498" w:type="dxa"/>
            <w:vAlign w:val="center"/>
          </w:tcPr>
          <w:p w14:paraId="2A228207"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r>
      <w:tr w:rsidR="0062430A" w:rsidRPr="00455FCE" w14:paraId="3366EAE7" w14:textId="77777777" w:rsidTr="0062430A">
        <w:tc>
          <w:tcPr>
            <w:tcW w:w="673" w:type="dxa"/>
          </w:tcPr>
          <w:p w14:paraId="23185C77" w14:textId="77777777" w:rsidR="0062430A" w:rsidRPr="00455FCE" w:rsidRDefault="0062430A" w:rsidP="00513DFF">
            <w:pPr>
              <w:pStyle w:val="TableParagraph"/>
              <w:spacing w:before="73" w:line="276" w:lineRule="auto"/>
              <w:ind w:left="11" w:right="5"/>
              <w:rPr>
                <w:rFonts w:ascii="Verdana" w:hAnsi="Verdana"/>
                <w:color w:val="000000"/>
                <w:sz w:val="20"/>
                <w:szCs w:val="20"/>
              </w:rPr>
            </w:pPr>
            <w:r w:rsidRPr="00455FCE">
              <w:rPr>
                <w:rFonts w:ascii="Verdana" w:hAnsi="Verdana"/>
                <w:color w:val="000000"/>
                <w:spacing w:val="-5"/>
                <w:sz w:val="20"/>
                <w:szCs w:val="20"/>
              </w:rPr>
              <w:t>023</w:t>
            </w:r>
          </w:p>
        </w:tc>
        <w:tc>
          <w:tcPr>
            <w:tcW w:w="7712" w:type="dxa"/>
          </w:tcPr>
          <w:p w14:paraId="78A00B8E" w14:textId="77777777" w:rsidR="0062430A" w:rsidRPr="00455FCE" w:rsidRDefault="0062430A" w:rsidP="00513DFF">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Eva – medindo 0,40 x 0,60 2mm – cor marrom</w:t>
            </w:r>
          </w:p>
        </w:tc>
        <w:tc>
          <w:tcPr>
            <w:tcW w:w="1498" w:type="dxa"/>
            <w:vAlign w:val="center"/>
          </w:tcPr>
          <w:p w14:paraId="2EE84DFC"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r>
      <w:tr w:rsidR="0062430A" w:rsidRPr="00455FCE" w14:paraId="03153C88" w14:textId="77777777" w:rsidTr="0062430A">
        <w:tc>
          <w:tcPr>
            <w:tcW w:w="673" w:type="dxa"/>
          </w:tcPr>
          <w:p w14:paraId="0E4E733E" w14:textId="77777777" w:rsidR="0062430A" w:rsidRPr="00455FCE" w:rsidRDefault="0062430A" w:rsidP="00513DFF">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024</w:t>
            </w:r>
          </w:p>
        </w:tc>
        <w:tc>
          <w:tcPr>
            <w:tcW w:w="7712" w:type="dxa"/>
          </w:tcPr>
          <w:p w14:paraId="72A7C466" w14:textId="77777777" w:rsidR="0062430A" w:rsidRPr="00455FCE" w:rsidRDefault="0062430A" w:rsidP="00513DFF">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Eva – medindo 0,40 x 0,60 2mm – cor preto</w:t>
            </w:r>
          </w:p>
        </w:tc>
        <w:tc>
          <w:tcPr>
            <w:tcW w:w="1498" w:type="dxa"/>
            <w:vAlign w:val="center"/>
          </w:tcPr>
          <w:p w14:paraId="292663B5"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r>
      <w:tr w:rsidR="0062430A" w:rsidRPr="00455FCE" w14:paraId="56B6A10B" w14:textId="77777777" w:rsidTr="0062430A">
        <w:tc>
          <w:tcPr>
            <w:tcW w:w="673" w:type="dxa"/>
          </w:tcPr>
          <w:p w14:paraId="60BFDF28" w14:textId="77777777" w:rsidR="0062430A" w:rsidRPr="00455FCE" w:rsidRDefault="0062430A" w:rsidP="00513DFF">
            <w:pPr>
              <w:pStyle w:val="TableParagraph"/>
              <w:spacing w:before="129" w:line="276" w:lineRule="auto"/>
              <w:rPr>
                <w:rFonts w:ascii="Verdana" w:hAnsi="Verdana"/>
                <w:color w:val="000000"/>
                <w:sz w:val="20"/>
                <w:szCs w:val="20"/>
              </w:rPr>
            </w:pPr>
          </w:p>
          <w:p w14:paraId="3BE0F2C0" w14:textId="77777777" w:rsidR="0062430A" w:rsidRPr="00455FCE" w:rsidRDefault="0062430A" w:rsidP="00513DFF">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025</w:t>
            </w:r>
          </w:p>
        </w:tc>
        <w:tc>
          <w:tcPr>
            <w:tcW w:w="7712" w:type="dxa"/>
          </w:tcPr>
          <w:p w14:paraId="3FCD8BD6"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Eva – medindo 0,40 x 0,60 2mm – cor verde escuro - Verde bandeira</w:t>
            </w:r>
          </w:p>
        </w:tc>
        <w:tc>
          <w:tcPr>
            <w:tcW w:w="1498" w:type="dxa"/>
            <w:vAlign w:val="center"/>
          </w:tcPr>
          <w:p w14:paraId="4B7A73A6"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r>
      <w:tr w:rsidR="0062430A" w:rsidRPr="00455FCE" w14:paraId="5C377CF4" w14:textId="77777777" w:rsidTr="0062430A">
        <w:tc>
          <w:tcPr>
            <w:tcW w:w="673" w:type="dxa"/>
          </w:tcPr>
          <w:p w14:paraId="374D10FE" w14:textId="77777777" w:rsidR="0062430A" w:rsidRPr="00455FCE" w:rsidRDefault="0062430A" w:rsidP="00513DFF">
            <w:pPr>
              <w:pStyle w:val="TableParagraph"/>
              <w:spacing w:before="96" w:line="276" w:lineRule="auto"/>
              <w:ind w:left="11" w:right="5"/>
              <w:rPr>
                <w:rFonts w:ascii="Verdana" w:hAnsi="Verdana"/>
                <w:color w:val="000000"/>
                <w:sz w:val="20"/>
                <w:szCs w:val="20"/>
              </w:rPr>
            </w:pPr>
            <w:r w:rsidRPr="00455FCE">
              <w:rPr>
                <w:rFonts w:ascii="Verdana" w:hAnsi="Verdana"/>
                <w:color w:val="000000"/>
                <w:spacing w:val="-5"/>
                <w:sz w:val="20"/>
                <w:szCs w:val="20"/>
              </w:rPr>
              <w:t>026</w:t>
            </w:r>
          </w:p>
        </w:tc>
        <w:tc>
          <w:tcPr>
            <w:tcW w:w="7712" w:type="dxa"/>
          </w:tcPr>
          <w:p w14:paraId="2291ACA1" w14:textId="77777777" w:rsidR="0062430A" w:rsidRPr="00455FCE" w:rsidRDefault="0062430A" w:rsidP="00513DFF">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Eva – medindo 0,40 x 0,60 2mm – cor vermelho</w:t>
            </w:r>
          </w:p>
        </w:tc>
        <w:tc>
          <w:tcPr>
            <w:tcW w:w="1498" w:type="dxa"/>
            <w:vAlign w:val="center"/>
          </w:tcPr>
          <w:p w14:paraId="4998537C"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r>
      <w:tr w:rsidR="0062430A" w:rsidRPr="00455FCE" w14:paraId="0A2F92A1" w14:textId="77777777" w:rsidTr="0062430A">
        <w:tc>
          <w:tcPr>
            <w:tcW w:w="673" w:type="dxa"/>
          </w:tcPr>
          <w:p w14:paraId="57C182B1" w14:textId="77777777" w:rsidR="0062430A" w:rsidRPr="00455FCE" w:rsidRDefault="0062430A" w:rsidP="00513DFF">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027</w:t>
            </w:r>
          </w:p>
        </w:tc>
        <w:tc>
          <w:tcPr>
            <w:tcW w:w="7712" w:type="dxa"/>
          </w:tcPr>
          <w:p w14:paraId="35BFA947" w14:textId="77777777" w:rsidR="0062430A" w:rsidRPr="00455FCE" w:rsidRDefault="0062430A" w:rsidP="00513DFF">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Eva com glitter - medindo 0,40 x 0,60 2mm - dourado</w:t>
            </w:r>
          </w:p>
        </w:tc>
        <w:tc>
          <w:tcPr>
            <w:tcW w:w="1498" w:type="dxa"/>
            <w:vAlign w:val="center"/>
          </w:tcPr>
          <w:p w14:paraId="14CDCEA1"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r>
      <w:tr w:rsidR="0062430A" w:rsidRPr="00455FCE" w14:paraId="53FD9E7E" w14:textId="77777777" w:rsidTr="0062430A">
        <w:tc>
          <w:tcPr>
            <w:tcW w:w="673" w:type="dxa"/>
          </w:tcPr>
          <w:p w14:paraId="5E18E36F" w14:textId="77777777" w:rsidR="0062430A" w:rsidRPr="00455FCE" w:rsidRDefault="0062430A" w:rsidP="00513DFF">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028</w:t>
            </w:r>
          </w:p>
        </w:tc>
        <w:tc>
          <w:tcPr>
            <w:tcW w:w="7712" w:type="dxa"/>
          </w:tcPr>
          <w:p w14:paraId="7BD9F4F5" w14:textId="77777777" w:rsidR="0062430A" w:rsidRPr="00455FCE" w:rsidRDefault="0062430A" w:rsidP="00513DFF">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Eva com glitter - medindo 0,40 x 0,60 2mm - prata</w:t>
            </w:r>
          </w:p>
        </w:tc>
        <w:tc>
          <w:tcPr>
            <w:tcW w:w="1498" w:type="dxa"/>
            <w:vAlign w:val="center"/>
          </w:tcPr>
          <w:p w14:paraId="739760D3"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r>
      <w:tr w:rsidR="0062430A" w:rsidRPr="00455FCE" w14:paraId="1A62B5BB" w14:textId="77777777" w:rsidTr="0062430A">
        <w:tc>
          <w:tcPr>
            <w:tcW w:w="673" w:type="dxa"/>
          </w:tcPr>
          <w:p w14:paraId="43B63AF0" w14:textId="77777777" w:rsidR="0062430A" w:rsidRPr="00455FCE" w:rsidRDefault="0062430A" w:rsidP="00513DFF">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029</w:t>
            </w:r>
          </w:p>
        </w:tc>
        <w:tc>
          <w:tcPr>
            <w:tcW w:w="7712" w:type="dxa"/>
          </w:tcPr>
          <w:p w14:paraId="40FFE9FF" w14:textId="77777777" w:rsidR="0062430A" w:rsidRPr="00455FCE" w:rsidRDefault="0062430A" w:rsidP="00513DFF">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Eva com glitter - medindo 0,40 x 0,60 2mm - verde bandeira</w:t>
            </w:r>
          </w:p>
        </w:tc>
        <w:tc>
          <w:tcPr>
            <w:tcW w:w="1498" w:type="dxa"/>
            <w:vAlign w:val="center"/>
          </w:tcPr>
          <w:p w14:paraId="34C0A930"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r>
      <w:tr w:rsidR="0062430A" w:rsidRPr="00455FCE" w14:paraId="74E66347" w14:textId="77777777" w:rsidTr="0062430A">
        <w:tc>
          <w:tcPr>
            <w:tcW w:w="673" w:type="dxa"/>
          </w:tcPr>
          <w:p w14:paraId="57E294C8" w14:textId="77777777" w:rsidR="0062430A" w:rsidRPr="00455FCE" w:rsidRDefault="0062430A" w:rsidP="00513DFF">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030</w:t>
            </w:r>
          </w:p>
        </w:tc>
        <w:tc>
          <w:tcPr>
            <w:tcW w:w="7712" w:type="dxa"/>
          </w:tcPr>
          <w:p w14:paraId="2A72B24C" w14:textId="77777777" w:rsidR="0062430A" w:rsidRPr="00455FCE" w:rsidRDefault="0062430A" w:rsidP="00513DFF">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Eva com glitter - medindo 0,40 x 0,60 2mm - vermelho</w:t>
            </w:r>
          </w:p>
        </w:tc>
        <w:tc>
          <w:tcPr>
            <w:tcW w:w="1498" w:type="dxa"/>
            <w:vAlign w:val="center"/>
          </w:tcPr>
          <w:p w14:paraId="0D2EC7D5"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r>
      <w:tr w:rsidR="0062430A" w:rsidRPr="00455FCE" w14:paraId="15BFCC43" w14:textId="77777777" w:rsidTr="0062430A">
        <w:tc>
          <w:tcPr>
            <w:tcW w:w="673" w:type="dxa"/>
          </w:tcPr>
          <w:p w14:paraId="457B8305" w14:textId="77777777" w:rsidR="0062430A" w:rsidRPr="00455FCE" w:rsidRDefault="0062430A" w:rsidP="00513DFF">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031</w:t>
            </w:r>
          </w:p>
        </w:tc>
        <w:tc>
          <w:tcPr>
            <w:tcW w:w="7712" w:type="dxa"/>
          </w:tcPr>
          <w:p w14:paraId="2E5E23C5"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Fita adesiva transparente – 45mm x 45m</w:t>
            </w:r>
          </w:p>
        </w:tc>
        <w:tc>
          <w:tcPr>
            <w:tcW w:w="1498" w:type="dxa"/>
            <w:vAlign w:val="center"/>
          </w:tcPr>
          <w:p w14:paraId="6C8F04F2"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280 un.</w:t>
            </w:r>
          </w:p>
        </w:tc>
      </w:tr>
      <w:tr w:rsidR="0062430A" w:rsidRPr="00455FCE" w14:paraId="405D3804" w14:textId="77777777" w:rsidTr="0062430A">
        <w:tc>
          <w:tcPr>
            <w:tcW w:w="673" w:type="dxa"/>
          </w:tcPr>
          <w:p w14:paraId="7A0BD684" w14:textId="77777777" w:rsidR="0062430A" w:rsidRPr="00455FCE" w:rsidRDefault="0062430A" w:rsidP="00513DFF">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032</w:t>
            </w:r>
          </w:p>
        </w:tc>
        <w:tc>
          <w:tcPr>
            <w:tcW w:w="7712" w:type="dxa"/>
          </w:tcPr>
          <w:p w14:paraId="33317E4A"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Fita dupla face 19mm x 30m</w:t>
            </w:r>
          </w:p>
        </w:tc>
        <w:tc>
          <w:tcPr>
            <w:tcW w:w="1498" w:type="dxa"/>
            <w:vAlign w:val="center"/>
          </w:tcPr>
          <w:p w14:paraId="0CC6ABF0"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280 un.</w:t>
            </w:r>
          </w:p>
        </w:tc>
      </w:tr>
      <w:tr w:rsidR="0062430A" w:rsidRPr="00455FCE" w14:paraId="51B3609F" w14:textId="77777777" w:rsidTr="0062430A">
        <w:tc>
          <w:tcPr>
            <w:tcW w:w="673" w:type="dxa"/>
          </w:tcPr>
          <w:p w14:paraId="533AC599" w14:textId="77777777" w:rsidR="0062430A" w:rsidRPr="00455FCE" w:rsidRDefault="0062430A" w:rsidP="00513DFF">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033</w:t>
            </w:r>
          </w:p>
        </w:tc>
        <w:tc>
          <w:tcPr>
            <w:tcW w:w="7712" w:type="dxa"/>
          </w:tcPr>
          <w:p w14:paraId="10BB57C0"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Fita crepe 18mm x 30m</w:t>
            </w:r>
          </w:p>
        </w:tc>
        <w:tc>
          <w:tcPr>
            <w:tcW w:w="1498" w:type="dxa"/>
            <w:vAlign w:val="center"/>
          </w:tcPr>
          <w:p w14:paraId="7E221A11"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280 un.</w:t>
            </w:r>
          </w:p>
        </w:tc>
      </w:tr>
      <w:tr w:rsidR="0062430A" w:rsidRPr="00455FCE" w14:paraId="5CD2921A" w14:textId="77777777" w:rsidTr="0062430A">
        <w:tc>
          <w:tcPr>
            <w:tcW w:w="673" w:type="dxa"/>
          </w:tcPr>
          <w:p w14:paraId="698EA6B3" w14:textId="77777777" w:rsidR="0062430A" w:rsidRPr="00455FCE" w:rsidRDefault="0062430A" w:rsidP="00513DFF">
            <w:pPr>
              <w:pStyle w:val="TableParagraph"/>
              <w:spacing w:before="16" w:line="276" w:lineRule="auto"/>
              <w:ind w:left="11" w:right="5"/>
              <w:rPr>
                <w:rFonts w:ascii="Verdana" w:hAnsi="Verdana"/>
                <w:color w:val="000000"/>
                <w:sz w:val="20"/>
                <w:szCs w:val="20"/>
              </w:rPr>
            </w:pPr>
            <w:r w:rsidRPr="00455FCE">
              <w:rPr>
                <w:rFonts w:ascii="Verdana" w:hAnsi="Verdana"/>
                <w:color w:val="000000"/>
                <w:spacing w:val="-5"/>
                <w:sz w:val="20"/>
                <w:szCs w:val="20"/>
              </w:rPr>
              <w:t>034</w:t>
            </w:r>
          </w:p>
        </w:tc>
        <w:tc>
          <w:tcPr>
            <w:tcW w:w="7712" w:type="dxa"/>
          </w:tcPr>
          <w:p w14:paraId="209E134C"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Isopor em folha 04 cm</w:t>
            </w:r>
          </w:p>
        </w:tc>
        <w:tc>
          <w:tcPr>
            <w:tcW w:w="1498" w:type="dxa"/>
            <w:vAlign w:val="center"/>
          </w:tcPr>
          <w:p w14:paraId="6B56FE28"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170 un.</w:t>
            </w:r>
          </w:p>
        </w:tc>
      </w:tr>
      <w:tr w:rsidR="0062430A" w:rsidRPr="00455FCE" w14:paraId="0ED2EED2" w14:textId="77777777" w:rsidTr="0062430A">
        <w:tc>
          <w:tcPr>
            <w:tcW w:w="673" w:type="dxa"/>
          </w:tcPr>
          <w:p w14:paraId="153BD9EC" w14:textId="77777777" w:rsidR="0062430A" w:rsidRPr="00455FCE" w:rsidRDefault="0062430A" w:rsidP="00513DFF">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035</w:t>
            </w:r>
          </w:p>
        </w:tc>
        <w:tc>
          <w:tcPr>
            <w:tcW w:w="7712" w:type="dxa"/>
          </w:tcPr>
          <w:p w14:paraId="3423EA7B"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Palito de picolé ponta redonda natural com 100un</w:t>
            </w:r>
          </w:p>
        </w:tc>
        <w:tc>
          <w:tcPr>
            <w:tcW w:w="1498" w:type="dxa"/>
            <w:vAlign w:val="center"/>
          </w:tcPr>
          <w:p w14:paraId="60E74FEA"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 pct</w:t>
            </w:r>
          </w:p>
        </w:tc>
      </w:tr>
      <w:tr w:rsidR="0062430A" w:rsidRPr="00455FCE" w14:paraId="45A7343A" w14:textId="77777777" w:rsidTr="0062430A">
        <w:tc>
          <w:tcPr>
            <w:tcW w:w="673" w:type="dxa"/>
          </w:tcPr>
          <w:p w14:paraId="4D20A2AA" w14:textId="77777777" w:rsidR="0062430A" w:rsidRPr="00455FCE" w:rsidRDefault="0062430A" w:rsidP="00513DFF">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036</w:t>
            </w:r>
          </w:p>
        </w:tc>
        <w:tc>
          <w:tcPr>
            <w:tcW w:w="7712" w:type="dxa"/>
          </w:tcPr>
          <w:p w14:paraId="780D2C52"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Papel contact transparente - rolo de  0,45cm x 10m</w:t>
            </w:r>
          </w:p>
        </w:tc>
        <w:tc>
          <w:tcPr>
            <w:tcW w:w="1498" w:type="dxa"/>
            <w:vAlign w:val="center"/>
          </w:tcPr>
          <w:p w14:paraId="2C6A3A74"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20 rl</w:t>
            </w:r>
          </w:p>
        </w:tc>
      </w:tr>
      <w:tr w:rsidR="0062430A" w:rsidRPr="00455FCE" w14:paraId="1910526A" w14:textId="77777777" w:rsidTr="0062430A">
        <w:tc>
          <w:tcPr>
            <w:tcW w:w="673" w:type="dxa"/>
          </w:tcPr>
          <w:p w14:paraId="3A8B7D71" w14:textId="77777777" w:rsidR="0062430A" w:rsidRPr="00455FCE" w:rsidRDefault="0062430A" w:rsidP="00513DFF">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037</w:t>
            </w:r>
          </w:p>
        </w:tc>
        <w:tc>
          <w:tcPr>
            <w:tcW w:w="7712" w:type="dxa"/>
          </w:tcPr>
          <w:p w14:paraId="14582B39"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Papel crepom 48cmx2m – cor branca</w:t>
            </w:r>
          </w:p>
          <w:p w14:paraId="157EF503"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Contendo 01 unidade</w:t>
            </w:r>
          </w:p>
        </w:tc>
        <w:tc>
          <w:tcPr>
            <w:tcW w:w="1498" w:type="dxa"/>
            <w:vAlign w:val="center"/>
          </w:tcPr>
          <w:p w14:paraId="428A3C9F"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350 un.</w:t>
            </w:r>
          </w:p>
        </w:tc>
      </w:tr>
      <w:tr w:rsidR="0062430A" w:rsidRPr="00455FCE" w14:paraId="72659B30" w14:textId="77777777" w:rsidTr="0062430A">
        <w:tc>
          <w:tcPr>
            <w:tcW w:w="673" w:type="dxa"/>
          </w:tcPr>
          <w:p w14:paraId="223659D7" w14:textId="77777777" w:rsidR="0062430A" w:rsidRPr="00455FCE" w:rsidRDefault="0062430A" w:rsidP="00513DFF">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038</w:t>
            </w:r>
          </w:p>
        </w:tc>
        <w:tc>
          <w:tcPr>
            <w:tcW w:w="7712" w:type="dxa"/>
          </w:tcPr>
          <w:p w14:paraId="1A2162D3"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Papel crepom 48cmx2m – cor amarelo</w:t>
            </w:r>
          </w:p>
          <w:p w14:paraId="0DD90AB4"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Contendo 01 unidade</w:t>
            </w:r>
          </w:p>
        </w:tc>
        <w:tc>
          <w:tcPr>
            <w:tcW w:w="1498" w:type="dxa"/>
            <w:vAlign w:val="center"/>
          </w:tcPr>
          <w:p w14:paraId="5A7C4AE5"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350 un.</w:t>
            </w:r>
          </w:p>
        </w:tc>
      </w:tr>
      <w:tr w:rsidR="0062430A" w:rsidRPr="00455FCE" w14:paraId="6E2F303B" w14:textId="77777777" w:rsidTr="0062430A">
        <w:tc>
          <w:tcPr>
            <w:tcW w:w="673" w:type="dxa"/>
          </w:tcPr>
          <w:p w14:paraId="3EFF6D63" w14:textId="77777777" w:rsidR="0062430A" w:rsidRPr="00455FCE" w:rsidRDefault="0062430A" w:rsidP="00513DFF">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039</w:t>
            </w:r>
          </w:p>
        </w:tc>
        <w:tc>
          <w:tcPr>
            <w:tcW w:w="7712" w:type="dxa"/>
          </w:tcPr>
          <w:p w14:paraId="68143206"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Papel crepom 48cmx2m – cor verde</w:t>
            </w:r>
          </w:p>
          <w:p w14:paraId="69CFFFD2"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lastRenderedPageBreak/>
              <w:t>Contendo 01 unidade</w:t>
            </w:r>
          </w:p>
        </w:tc>
        <w:tc>
          <w:tcPr>
            <w:tcW w:w="1498" w:type="dxa"/>
            <w:vAlign w:val="center"/>
          </w:tcPr>
          <w:p w14:paraId="6B960DDA"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lastRenderedPageBreak/>
              <w:t>350 un.</w:t>
            </w:r>
          </w:p>
        </w:tc>
      </w:tr>
      <w:tr w:rsidR="0062430A" w:rsidRPr="00455FCE" w14:paraId="5B781722" w14:textId="77777777" w:rsidTr="0062430A">
        <w:tc>
          <w:tcPr>
            <w:tcW w:w="673" w:type="dxa"/>
          </w:tcPr>
          <w:p w14:paraId="235A3548" w14:textId="77777777" w:rsidR="0062430A" w:rsidRPr="00455FCE" w:rsidRDefault="0062430A" w:rsidP="00513DFF">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040</w:t>
            </w:r>
          </w:p>
        </w:tc>
        <w:tc>
          <w:tcPr>
            <w:tcW w:w="7712" w:type="dxa"/>
          </w:tcPr>
          <w:p w14:paraId="56BAC9B8"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Papel crepom 48cmx2m – cor vermelho</w:t>
            </w:r>
          </w:p>
          <w:p w14:paraId="56D98B62"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Contendo 01 unidade</w:t>
            </w:r>
          </w:p>
        </w:tc>
        <w:tc>
          <w:tcPr>
            <w:tcW w:w="1498" w:type="dxa"/>
            <w:vAlign w:val="center"/>
          </w:tcPr>
          <w:p w14:paraId="72C50BE2"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350 un.</w:t>
            </w:r>
          </w:p>
        </w:tc>
      </w:tr>
      <w:tr w:rsidR="0062430A" w:rsidRPr="00455FCE" w14:paraId="017049BA" w14:textId="77777777" w:rsidTr="0062430A">
        <w:tc>
          <w:tcPr>
            <w:tcW w:w="673" w:type="dxa"/>
          </w:tcPr>
          <w:p w14:paraId="291C5CED" w14:textId="77777777" w:rsidR="0062430A" w:rsidRPr="00455FCE" w:rsidRDefault="0062430A" w:rsidP="00513DFF">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041</w:t>
            </w:r>
          </w:p>
        </w:tc>
        <w:tc>
          <w:tcPr>
            <w:tcW w:w="7712" w:type="dxa"/>
          </w:tcPr>
          <w:p w14:paraId="4025C751"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Papel craft branco 66x96cm, 120g</w:t>
            </w:r>
          </w:p>
        </w:tc>
        <w:tc>
          <w:tcPr>
            <w:tcW w:w="1498" w:type="dxa"/>
            <w:vAlign w:val="center"/>
          </w:tcPr>
          <w:p w14:paraId="045C3264"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360 fl.</w:t>
            </w:r>
          </w:p>
        </w:tc>
      </w:tr>
      <w:tr w:rsidR="0062430A" w:rsidRPr="00455FCE" w14:paraId="77E3B6B0" w14:textId="77777777" w:rsidTr="0062430A">
        <w:tc>
          <w:tcPr>
            <w:tcW w:w="673" w:type="dxa"/>
          </w:tcPr>
          <w:p w14:paraId="4BC90277" w14:textId="77777777" w:rsidR="0062430A" w:rsidRPr="00455FCE" w:rsidRDefault="0062430A" w:rsidP="00513DFF">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042</w:t>
            </w:r>
          </w:p>
        </w:tc>
        <w:tc>
          <w:tcPr>
            <w:tcW w:w="7712" w:type="dxa"/>
          </w:tcPr>
          <w:p w14:paraId="79707B46"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Papel vergê</w:t>
            </w:r>
          </w:p>
          <w:p w14:paraId="6B36353F"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Tamanho a4 - 120g - 50 folhas</w:t>
            </w:r>
          </w:p>
        </w:tc>
        <w:tc>
          <w:tcPr>
            <w:tcW w:w="1498" w:type="dxa"/>
            <w:vAlign w:val="center"/>
          </w:tcPr>
          <w:p w14:paraId="19A5A5CE"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20 pct</w:t>
            </w:r>
          </w:p>
        </w:tc>
      </w:tr>
      <w:tr w:rsidR="0062430A" w:rsidRPr="00455FCE" w14:paraId="691E3D95" w14:textId="77777777" w:rsidTr="0062430A">
        <w:tc>
          <w:tcPr>
            <w:tcW w:w="673" w:type="dxa"/>
          </w:tcPr>
          <w:p w14:paraId="75E4632A" w14:textId="77777777" w:rsidR="0062430A" w:rsidRPr="00455FCE" w:rsidRDefault="0062430A" w:rsidP="00513DFF">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043</w:t>
            </w:r>
          </w:p>
        </w:tc>
        <w:tc>
          <w:tcPr>
            <w:tcW w:w="7712" w:type="dxa"/>
          </w:tcPr>
          <w:p w14:paraId="55BD2B62"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Pistola cola quente – grande</w:t>
            </w:r>
          </w:p>
        </w:tc>
        <w:tc>
          <w:tcPr>
            <w:tcW w:w="1498" w:type="dxa"/>
            <w:vAlign w:val="center"/>
          </w:tcPr>
          <w:p w14:paraId="55362272"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70 un.</w:t>
            </w:r>
          </w:p>
        </w:tc>
      </w:tr>
      <w:tr w:rsidR="0062430A" w:rsidRPr="00455FCE" w14:paraId="777E45D1" w14:textId="77777777" w:rsidTr="0062430A">
        <w:tc>
          <w:tcPr>
            <w:tcW w:w="673" w:type="dxa"/>
          </w:tcPr>
          <w:p w14:paraId="482D7C6F" w14:textId="77777777" w:rsidR="0062430A" w:rsidRPr="00455FCE" w:rsidRDefault="0062430A" w:rsidP="00513DFF">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044</w:t>
            </w:r>
          </w:p>
        </w:tc>
        <w:tc>
          <w:tcPr>
            <w:tcW w:w="7712" w:type="dxa"/>
          </w:tcPr>
          <w:p w14:paraId="140B791B"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Tecido morim branco</w:t>
            </w:r>
          </w:p>
        </w:tc>
        <w:tc>
          <w:tcPr>
            <w:tcW w:w="1498" w:type="dxa"/>
            <w:vAlign w:val="center"/>
          </w:tcPr>
          <w:p w14:paraId="1731BEED"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280 m</w:t>
            </w:r>
          </w:p>
        </w:tc>
      </w:tr>
      <w:tr w:rsidR="0062430A" w:rsidRPr="00455FCE" w14:paraId="25E0D725" w14:textId="77777777" w:rsidTr="0062430A">
        <w:tc>
          <w:tcPr>
            <w:tcW w:w="673" w:type="dxa"/>
          </w:tcPr>
          <w:p w14:paraId="424953B1" w14:textId="77777777" w:rsidR="0062430A" w:rsidRPr="00455FCE" w:rsidRDefault="0062430A" w:rsidP="00513DFF">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045</w:t>
            </w:r>
          </w:p>
        </w:tc>
        <w:tc>
          <w:tcPr>
            <w:tcW w:w="7712" w:type="dxa"/>
          </w:tcPr>
          <w:p w14:paraId="121C9561"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Tecido oxford amarelo ouro</w:t>
            </w:r>
          </w:p>
        </w:tc>
        <w:tc>
          <w:tcPr>
            <w:tcW w:w="1498" w:type="dxa"/>
            <w:vAlign w:val="center"/>
          </w:tcPr>
          <w:p w14:paraId="6D9B692D"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90 m</w:t>
            </w:r>
          </w:p>
        </w:tc>
      </w:tr>
      <w:tr w:rsidR="0062430A" w:rsidRPr="00455FCE" w14:paraId="7EA4A3C0" w14:textId="77777777" w:rsidTr="0062430A">
        <w:tc>
          <w:tcPr>
            <w:tcW w:w="673" w:type="dxa"/>
          </w:tcPr>
          <w:p w14:paraId="3DAA7365" w14:textId="77777777" w:rsidR="0062430A" w:rsidRPr="00455FCE" w:rsidRDefault="0062430A" w:rsidP="00513DFF">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046</w:t>
            </w:r>
          </w:p>
        </w:tc>
        <w:tc>
          <w:tcPr>
            <w:tcW w:w="7712" w:type="dxa"/>
          </w:tcPr>
          <w:p w14:paraId="4F19B212" w14:textId="77777777" w:rsidR="0062430A" w:rsidRPr="00455FCE" w:rsidRDefault="0062430A" w:rsidP="00513DFF">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Tecido oxford azul celeste</w:t>
            </w:r>
          </w:p>
        </w:tc>
        <w:tc>
          <w:tcPr>
            <w:tcW w:w="1498" w:type="dxa"/>
            <w:vAlign w:val="center"/>
          </w:tcPr>
          <w:p w14:paraId="27D14836"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90 m</w:t>
            </w:r>
          </w:p>
        </w:tc>
      </w:tr>
      <w:tr w:rsidR="0062430A" w:rsidRPr="00455FCE" w14:paraId="6C736A8E" w14:textId="77777777" w:rsidTr="0062430A">
        <w:tc>
          <w:tcPr>
            <w:tcW w:w="673" w:type="dxa"/>
          </w:tcPr>
          <w:p w14:paraId="0D2AF4B7" w14:textId="77777777" w:rsidR="0062430A" w:rsidRPr="00455FCE" w:rsidRDefault="0062430A" w:rsidP="00513DFF">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047</w:t>
            </w:r>
          </w:p>
        </w:tc>
        <w:tc>
          <w:tcPr>
            <w:tcW w:w="7712" w:type="dxa"/>
          </w:tcPr>
          <w:p w14:paraId="43FABC9D" w14:textId="77777777" w:rsidR="0062430A" w:rsidRPr="00455FCE" w:rsidRDefault="0062430A" w:rsidP="00513DFF">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Tecido oxford branco</w:t>
            </w:r>
          </w:p>
        </w:tc>
        <w:tc>
          <w:tcPr>
            <w:tcW w:w="1498" w:type="dxa"/>
            <w:vAlign w:val="center"/>
          </w:tcPr>
          <w:p w14:paraId="0522AC5B"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90 m</w:t>
            </w:r>
          </w:p>
        </w:tc>
      </w:tr>
      <w:tr w:rsidR="0062430A" w:rsidRPr="00455FCE" w14:paraId="1DDBFA82" w14:textId="77777777" w:rsidTr="0062430A">
        <w:tc>
          <w:tcPr>
            <w:tcW w:w="673" w:type="dxa"/>
          </w:tcPr>
          <w:p w14:paraId="22CBADFE" w14:textId="77777777" w:rsidR="0062430A" w:rsidRPr="00455FCE" w:rsidRDefault="0062430A" w:rsidP="00513DFF">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048</w:t>
            </w:r>
          </w:p>
        </w:tc>
        <w:tc>
          <w:tcPr>
            <w:tcW w:w="7712" w:type="dxa"/>
          </w:tcPr>
          <w:p w14:paraId="7ADEAC08" w14:textId="77777777" w:rsidR="0062430A" w:rsidRPr="00455FCE" w:rsidRDefault="0062430A" w:rsidP="00513DFF">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Tecido oxford rosa</w:t>
            </w:r>
          </w:p>
        </w:tc>
        <w:tc>
          <w:tcPr>
            <w:tcW w:w="1498" w:type="dxa"/>
            <w:vAlign w:val="center"/>
          </w:tcPr>
          <w:p w14:paraId="4B7AA90A"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90 m</w:t>
            </w:r>
          </w:p>
        </w:tc>
      </w:tr>
      <w:tr w:rsidR="0062430A" w:rsidRPr="00455FCE" w14:paraId="18C6D158" w14:textId="77777777" w:rsidTr="0062430A">
        <w:tc>
          <w:tcPr>
            <w:tcW w:w="673" w:type="dxa"/>
          </w:tcPr>
          <w:p w14:paraId="1B260427" w14:textId="77777777" w:rsidR="0062430A" w:rsidRPr="00455FCE" w:rsidRDefault="0062430A" w:rsidP="00513DFF">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049</w:t>
            </w:r>
          </w:p>
        </w:tc>
        <w:tc>
          <w:tcPr>
            <w:tcW w:w="7712" w:type="dxa"/>
          </w:tcPr>
          <w:p w14:paraId="1C7A051E" w14:textId="77777777" w:rsidR="0062430A" w:rsidRPr="00455FCE" w:rsidRDefault="0062430A" w:rsidP="00513DFF">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Tecido oxford verde pinheiro</w:t>
            </w:r>
          </w:p>
        </w:tc>
        <w:tc>
          <w:tcPr>
            <w:tcW w:w="1498" w:type="dxa"/>
            <w:vAlign w:val="center"/>
          </w:tcPr>
          <w:p w14:paraId="1023052D"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90 m</w:t>
            </w:r>
          </w:p>
        </w:tc>
      </w:tr>
      <w:tr w:rsidR="0062430A" w:rsidRPr="00455FCE" w14:paraId="313C6FB9" w14:textId="77777777" w:rsidTr="0062430A">
        <w:tc>
          <w:tcPr>
            <w:tcW w:w="673" w:type="dxa"/>
          </w:tcPr>
          <w:p w14:paraId="1E59E0EE" w14:textId="77777777" w:rsidR="0062430A" w:rsidRPr="00455FCE" w:rsidRDefault="0062430A" w:rsidP="00513DFF">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050</w:t>
            </w:r>
          </w:p>
        </w:tc>
        <w:tc>
          <w:tcPr>
            <w:tcW w:w="7712" w:type="dxa"/>
          </w:tcPr>
          <w:p w14:paraId="7916DAA2" w14:textId="77777777" w:rsidR="0062430A" w:rsidRPr="00455FCE" w:rsidRDefault="0062430A" w:rsidP="00513DFF">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Tecido oxford vermelho</w:t>
            </w:r>
          </w:p>
        </w:tc>
        <w:tc>
          <w:tcPr>
            <w:tcW w:w="1498" w:type="dxa"/>
            <w:vAlign w:val="center"/>
          </w:tcPr>
          <w:p w14:paraId="7CCE6053"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90 m</w:t>
            </w:r>
          </w:p>
        </w:tc>
      </w:tr>
      <w:tr w:rsidR="0062430A" w:rsidRPr="00455FCE" w14:paraId="03995EC2" w14:textId="77777777" w:rsidTr="0062430A">
        <w:tc>
          <w:tcPr>
            <w:tcW w:w="673" w:type="dxa"/>
          </w:tcPr>
          <w:p w14:paraId="7696DF73" w14:textId="77777777" w:rsidR="0062430A" w:rsidRPr="00455FCE" w:rsidRDefault="0062430A" w:rsidP="00513DFF">
            <w:pPr>
              <w:pStyle w:val="TableParagraph"/>
              <w:spacing w:before="96" w:line="276" w:lineRule="auto"/>
              <w:ind w:left="11" w:right="5"/>
              <w:rPr>
                <w:rFonts w:ascii="Verdana" w:hAnsi="Verdana"/>
                <w:color w:val="000000"/>
                <w:sz w:val="20"/>
                <w:szCs w:val="20"/>
              </w:rPr>
            </w:pPr>
            <w:r w:rsidRPr="00455FCE">
              <w:rPr>
                <w:rFonts w:ascii="Verdana" w:hAnsi="Verdana"/>
                <w:color w:val="000000"/>
                <w:spacing w:val="-5"/>
                <w:sz w:val="20"/>
                <w:szCs w:val="20"/>
              </w:rPr>
              <w:t>051</w:t>
            </w:r>
          </w:p>
        </w:tc>
        <w:tc>
          <w:tcPr>
            <w:tcW w:w="7712" w:type="dxa"/>
          </w:tcPr>
          <w:p w14:paraId="1507376A" w14:textId="77777777" w:rsidR="0062430A" w:rsidRPr="00455FCE" w:rsidRDefault="0062430A" w:rsidP="00513DFF">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Tecido tnt – 1,40 de largura – amarelo</w:t>
            </w:r>
          </w:p>
        </w:tc>
        <w:tc>
          <w:tcPr>
            <w:tcW w:w="1498" w:type="dxa"/>
            <w:vAlign w:val="center"/>
          </w:tcPr>
          <w:p w14:paraId="50E5A211"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380 m</w:t>
            </w:r>
          </w:p>
        </w:tc>
      </w:tr>
      <w:tr w:rsidR="0062430A" w:rsidRPr="00455FCE" w14:paraId="7FE1DC1D" w14:textId="77777777" w:rsidTr="0062430A">
        <w:tc>
          <w:tcPr>
            <w:tcW w:w="673" w:type="dxa"/>
          </w:tcPr>
          <w:p w14:paraId="2DD4E091" w14:textId="77777777" w:rsidR="0062430A" w:rsidRPr="00455FCE" w:rsidRDefault="0062430A" w:rsidP="00513DFF">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052</w:t>
            </w:r>
          </w:p>
        </w:tc>
        <w:tc>
          <w:tcPr>
            <w:tcW w:w="7712" w:type="dxa"/>
          </w:tcPr>
          <w:p w14:paraId="5AB7D4F8" w14:textId="77777777" w:rsidR="0062430A" w:rsidRPr="00455FCE" w:rsidRDefault="0062430A" w:rsidP="00513DFF">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Tecido tnt – 1,40 de largura – azul escuro</w:t>
            </w:r>
          </w:p>
        </w:tc>
        <w:tc>
          <w:tcPr>
            <w:tcW w:w="1498" w:type="dxa"/>
            <w:vAlign w:val="center"/>
          </w:tcPr>
          <w:p w14:paraId="59721412"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380 m</w:t>
            </w:r>
          </w:p>
        </w:tc>
      </w:tr>
      <w:tr w:rsidR="0062430A" w:rsidRPr="00455FCE" w14:paraId="48BF58C3" w14:textId="77777777" w:rsidTr="0062430A">
        <w:tc>
          <w:tcPr>
            <w:tcW w:w="673" w:type="dxa"/>
          </w:tcPr>
          <w:p w14:paraId="16C63B99" w14:textId="77777777" w:rsidR="0062430A" w:rsidRPr="00455FCE" w:rsidRDefault="0062430A" w:rsidP="00513DFF">
            <w:pPr>
              <w:pStyle w:val="TableParagraph"/>
              <w:spacing w:before="93" w:line="276" w:lineRule="auto"/>
              <w:ind w:left="11" w:right="5"/>
              <w:rPr>
                <w:rFonts w:ascii="Verdana" w:hAnsi="Verdana"/>
                <w:color w:val="000000"/>
                <w:sz w:val="20"/>
                <w:szCs w:val="20"/>
              </w:rPr>
            </w:pPr>
            <w:r w:rsidRPr="00455FCE">
              <w:rPr>
                <w:rFonts w:ascii="Verdana" w:hAnsi="Verdana"/>
                <w:color w:val="000000"/>
                <w:spacing w:val="-5"/>
                <w:sz w:val="20"/>
                <w:szCs w:val="20"/>
              </w:rPr>
              <w:t>053</w:t>
            </w:r>
          </w:p>
        </w:tc>
        <w:tc>
          <w:tcPr>
            <w:tcW w:w="7712" w:type="dxa"/>
          </w:tcPr>
          <w:p w14:paraId="4DE9282F" w14:textId="77777777" w:rsidR="0062430A" w:rsidRPr="00455FCE" w:rsidRDefault="0062430A" w:rsidP="00513DFF">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Tecido tnt – 1,40  de largura – branco</w:t>
            </w:r>
          </w:p>
        </w:tc>
        <w:tc>
          <w:tcPr>
            <w:tcW w:w="1498" w:type="dxa"/>
            <w:vAlign w:val="center"/>
          </w:tcPr>
          <w:p w14:paraId="04B7777B"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380 m</w:t>
            </w:r>
          </w:p>
        </w:tc>
      </w:tr>
      <w:tr w:rsidR="0062430A" w:rsidRPr="00455FCE" w14:paraId="1F43792D" w14:textId="77777777" w:rsidTr="0062430A">
        <w:tc>
          <w:tcPr>
            <w:tcW w:w="673" w:type="dxa"/>
          </w:tcPr>
          <w:p w14:paraId="6FBCFEC3" w14:textId="77777777" w:rsidR="0062430A" w:rsidRPr="00455FCE" w:rsidRDefault="0062430A" w:rsidP="00513DFF">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054</w:t>
            </w:r>
          </w:p>
        </w:tc>
        <w:tc>
          <w:tcPr>
            <w:tcW w:w="7712" w:type="dxa"/>
          </w:tcPr>
          <w:p w14:paraId="40867B72" w14:textId="77777777" w:rsidR="0062430A" w:rsidRPr="00455FCE" w:rsidRDefault="0062430A" w:rsidP="00513DFF">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Tecido tnt – 1,40  de largura – marrom</w:t>
            </w:r>
          </w:p>
        </w:tc>
        <w:tc>
          <w:tcPr>
            <w:tcW w:w="1498" w:type="dxa"/>
            <w:vAlign w:val="center"/>
          </w:tcPr>
          <w:p w14:paraId="023AA0F4"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380 m</w:t>
            </w:r>
          </w:p>
        </w:tc>
      </w:tr>
      <w:tr w:rsidR="0062430A" w:rsidRPr="00455FCE" w14:paraId="1F9D1D0B" w14:textId="77777777" w:rsidTr="0062430A">
        <w:tc>
          <w:tcPr>
            <w:tcW w:w="673" w:type="dxa"/>
          </w:tcPr>
          <w:p w14:paraId="7A8C6A57" w14:textId="77777777" w:rsidR="0062430A" w:rsidRPr="00455FCE" w:rsidRDefault="0062430A" w:rsidP="00513DFF">
            <w:pPr>
              <w:pStyle w:val="TableParagraph"/>
              <w:spacing w:before="106" w:line="276" w:lineRule="auto"/>
              <w:ind w:left="11" w:right="5"/>
              <w:rPr>
                <w:rFonts w:ascii="Verdana" w:hAnsi="Verdana"/>
                <w:color w:val="000000"/>
                <w:sz w:val="20"/>
                <w:szCs w:val="20"/>
              </w:rPr>
            </w:pPr>
            <w:r w:rsidRPr="00455FCE">
              <w:rPr>
                <w:rFonts w:ascii="Verdana" w:hAnsi="Verdana"/>
                <w:color w:val="000000"/>
                <w:spacing w:val="-5"/>
                <w:sz w:val="20"/>
                <w:szCs w:val="20"/>
              </w:rPr>
              <w:t>055</w:t>
            </w:r>
          </w:p>
        </w:tc>
        <w:tc>
          <w:tcPr>
            <w:tcW w:w="7712" w:type="dxa"/>
          </w:tcPr>
          <w:p w14:paraId="77D8983E" w14:textId="77777777" w:rsidR="0062430A" w:rsidRPr="00455FCE" w:rsidRDefault="0062430A" w:rsidP="00513DFF">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Tecido tnt – 1,40  de largura – preto</w:t>
            </w:r>
          </w:p>
        </w:tc>
        <w:tc>
          <w:tcPr>
            <w:tcW w:w="1498" w:type="dxa"/>
            <w:vAlign w:val="center"/>
          </w:tcPr>
          <w:p w14:paraId="4B55807A"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380 m</w:t>
            </w:r>
          </w:p>
        </w:tc>
      </w:tr>
      <w:tr w:rsidR="0062430A" w:rsidRPr="00455FCE" w14:paraId="349968E7" w14:textId="77777777" w:rsidTr="0062430A">
        <w:tc>
          <w:tcPr>
            <w:tcW w:w="673" w:type="dxa"/>
          </w:tcPr>
          <w:p w14:paraId="696FF1AE" w14:textId="77777777" w:rsidR="0062430A" w:rsidRPr="00455FCE" w:rsidRDefault="0062430A" w:rsidP="00513DFF">
            <w:pPr>
              <w:pStyle w:val="TableParagraph"/>
              <w:spacing w:before="16" w:line="276" w:lineRule="auto"/>
              <w:ind w:left="11" w:right="5"/>
              <w:rPr>
                <w:rFonts w:ascii="Verdana" w:hAnsi="Verdana"/>
                <w:color w:val="000000"/>
                <w:sz w:val="20"/>
                <w:szCs w:val="20"/>
              </w:rPr>
            </w:pPr>
            <w:r w:rsidRPr="00455FCE">
              <w:rPr>
                <w:rFonts w:ascii="Verdana" w:hAnsi="Verdana"/>
                <w:color w:val="000000"/>
                <w:spacing w:val="-5"/>
                <w:sz w:val="20"/>
                <w:szCs w:val="20"/>
              </w:rPr>
              <w:t>056</w:t>
            </w:r>
          </w:p>
        </w:tc>
        <w:tc>
          <w:tcPr>
            <w:tcW w:w="7712" w:type="dxa"/>
          </w:tcPr>
          <w:p w14:paraId="06979361" w14:textId="77777777" w:rsidR="0062430A" w:rsidRPr="00455FCE" w:rsidRDefault="0062430A" w:rsidP="00513DFF">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Tecido tnt – 1,40 de largura – verde</w:t>
            </w:r>
          </w:p>
        </w:tc>
        <w:tc>
          <w:tcPr>
            <w:tcW w:w="1498" w:type="dxa"/>
            <w:vAlign w:val="center"/>
          </w:tcPr>
          <w:p w14:paraId="7FFDAAAE"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380 m</w:t>
            </w:r>
          </w:p>
        </w:tc>
      </w:tr>
      <w:tr w:rsidR="0062430A" w:rsidRPr="00455FCE" w14:paraId="2931E22B" w14:textId="77777777" w:rsidTr="0062430A">
        <w:tc>
          <w:tcPr>
            <w:tcW w:w="673" w:type="dxa"/>
          </w:tcPr>
          <w:p w14:paraId="7C5A3F4E" w14:textId="77777777" w:rsidR="0062430A" w:rsidRPr="00455FCE" w:rsidRDefault="0062430A" w:rsidP="00513DFF">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057</w:t>
            </w:r>
          </w:p>
        </w:tc>
        <w:tc>
          <w:tcPr>
            <w:tcW w:w="7712" w:type="dxa"/>
          </w:tcPr>
          <w:p w14:paraId="2D3B87ED" w14:textId="77777777" w:rsidR="0062430A" w:rsidRPr="00455FCE" w:rsidRDefault="0062430A" w:rsidP="00513DFF">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Tecido tnt – 1,40  de largura – vermelho</w:t>
            </w:r>
          </w:p>
        </w:tc>
        <w:tc>
          <w:tcPr>
            <w:tcW w:w="1498" w:type="dxa"/>
            <w:vAlign w:val="center"/>
          </w:tcPr>
          <w:p w14:paraId="5FDA5AD9" w14:textId="77777777" w:rsidR="0062430A" w:rsidRPr="00455FCE" w:rsidRDefault="0062430A" w:rsidP="00513DFF">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380 m</w:t>
            </w:r>
          </w:p>
        </w:tc>
      </w:tr>
    </w:tbl>
    <w:p w14:paraId="77EB63E5" w14:textId="77777777" w:rsidR="0062430A" w:rsidRDefault="0062430A" w:rsidP="0062430A">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lastRenderedPageBreak/>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lastRenderedPageBreak/>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lastRenderedPageBreak/>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lastRenderedPageBreak/>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lastRenderedPageBreak/>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lastRenderedPageBreak/>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lastRenderedPageBreak/>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3" w:name="art156%2525252525C2%2525252525A76"/>
      <w:bookmarkStart w:id="4" w:name="art156%2525252525C2%2525252525A77"/>
      <w:bookmarkStart w:id="5" w:name="art156%2525252525C2%2525252525A78"/>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2525C2%2525252525A79"/>
      <w:bookmarkEnd w:id="6"/>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18364511"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C00F6D">
        <w:rPr>
          <w:rFonts w:ascii="Verdana" w:hAnsi="Verdana" w:cs="Arial"/>
          <w:szCs w:val="20"/>
        </w:rPr>
        <w:t>0</w:t>
      </w:r>
      <w:r w:rsidR="0062430A">
        <w:rPr>
          <w:rFonts w:ascii="Verdana" w:hAnsi="Verdana" w:cs="Arial"/>
          <w:szCs w:val="20"/>
        </w:rPr>
        <w:t>2</w:t>
      </w:r>
      <w:r>
        <w:rPr>
          <w:rFonts w:ascii="Verdana" w:hAnsi="Verdana" w:cs="Arial"/>
          <w:szCs w:val="20"/>
        </w:rPr>
        <w:t xml:space="preserve"> de </w:t>
      </w:r>
      <w:r w:rsidR="00C00F6D">
        <w:rPr>
          <w:rFonts w:ascii="Verdana" w:hAnsi="Verdana" w:cs="Arial"/>
          <w:szCs w:val="20"/>
        </w:rPr>
        <w:t>abril</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EEA99" w14:textId="77777777" w:rsidR="005840E2" w:rsidRDefault="005840E2">
      <w:r>
        <w:separator/>
      </w:r>
    </w:p>
  </w:endnote>
  <w:endnote w:type="continuationSeparator" w:id="0">
    <w:p w14:paraId="47BB666D" w14:textId="77777777" w:rsidR="005840E2" w:rsidRDefault="00584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6E48D" w14:textId="77777777" w:rsidR="005840E2" w:rsidRDefault="005840E2">
      <w:r>
        <w:separator/>
      </w:r>
    </w:p>
  </w:footnote>
  <w:footnote w:type="continuationSeparator" w:id="0">
    <w:p w14:paraId="2ED053B9" w14:textId="77777777" w:rsidR="005840E2" w:rsidRDefault="00584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001F5E80" w14:textId="77777777" w:rsidR="00525594" w:rsidRDefault="00525594">
    <w:pPr>
      <w:jc w:val="center"/>
      <w:rPr>
        <w:rFonts w:ascii="Verdana" w:hAnsi="Verdana"/>
        <w:b/>
        <w:bCs/>
        <w:szCs w:val="20"/>
      </w:rPr>
    </w:pPr>
  </w:p>
  <w:p w14:paraId="4E78FEFC" w14:textId="77777777" w:rsidR="00525594" w:rsidRDefault="00525594">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1042B7"/>
    <w:rsid w:val="001871F0"/>
    <w:rsid w:val="00222176"/>
    <w:rsid w:val="002E2789"/>
    <w:rsid w:val="00395BDE"/>
    <w:rsid w:val="003C0E9C"/>
    <w:rsid w:val="00464911"/>
    <w:rsid w:val="004748A7"/>
    <w:rsid w:val="004A6C84"/>
    <w:rsid w:val="00512728"/>
    <w:rsid w:val="00525594"/>
    <w:rsid w:val="005840E2"/>
    <w:rsid w:val="0062430A"/>
    <w:rsid w:val="007C6CD2"/>
    <w:rsid w:val="008B34E5"/>
    <w:rsid w:val="00965D97"/>
    <w:rsid w:val="0098391F"/>
    <w:rsid w:val="00B26F96"/>
    <w:rsid w:val="00BB34E0"/>
    <w:rsid w:val="00BB468F"/>
    <w:rsid w:val="00C00F6D"/>
    <w:rsid w:val="00C02B81"/>
    <w:rsid w:val="00DA365D"/>
    <w:rsid w:val="00E84B37"/>
    <w:rsid w:val="00EF5EAA"/>
    <w:rsid w:val="00F50658"/>
    <w:rsid w:val="00F5476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1">
    <w:name w:val="normal1"/>
    <w:qFormat/>
    <w:rsid w:val="0062430A"/>
    <w:rPr>
      <w:rFonts w:ascii="Calibri" w:eastAsia="Calibri" w:hAnsi="Calibri" w:cs="Tahom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12</Pages>
  <Words>5231</Words>
  <Characters>28253</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66</cp:revision>
  <cp:lastPrinted>2025-03-19T16:44:00Z</cp:lastPrinted>
  <dcterms:created xsi:type="dcterms:W3CDTF">2024-02-27T18:18:00Z</dcterms:created>
  <dcterms:modified xsi:type="dcterms:W3CDTF">2025-04-04T15:26:00Z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